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B2EF49" w14:textId="3964F942" w:rsidR="00C40801" w:rsidRPr="00C554CB" w:rsidRDefault="00164538" w:rsidP="00B46869">
      <w:pPr>
        <w:rPr>
          <w:rFonts w:cstheme="minorHAnsi"/>
          <w:sz w:val="24"/>
          <w:szCs w:val="24"/>
        </w:rPr>
      </w:pPr>
      <w:r>
        <w:rPr>
          <w:rFonts w:cstheme="minorHAnsi"/>
          <w:sz w:val="24"/>
          <w:szCs w:val="24"/>
        </w:rPr>
        <w:t>Tao Calligraphy Special Training</w:t>
      </w:r>
      <w:r w:rsidR="00B46869">
        <w:rPr>
          <w:rFonts w:cstheme="minorHAnsi"/>
          <w:sz w:val="24"/>
          <w:szCs w:val="24"/>
        </w:rPr>
        <w:t>, May 7 – 12, Belgium</w:t>
      </w:r>
    </w:p>
    <w:p w14:paraId="42D252FE" w14:textId="4DC737B5" w:rsidR="007177B9" w:rsidRDefault="00B46869" w:rsidP="00C40801">
      <w:pPr>
        <w:rPr>
          <w:rFonts w:cstheme="minorHAnsi"/>
          <w:sz w:val="24"/>
          <w:szCs w:val="24"/>
        </w:rPr>
      </w:pPr>
      <w:hyperlink r:id="rId5" w:history="1">
        <w:r w:rsidRPr="00290EE5">
          <w:rPr>
            <w:rStyle w:val="Hyperlink"/>
            <w:rFonts w:cstheme="minorHAnsi"/>
            <w:sz w:val="24"/>
            <w:szCs w:val="24"/>
          </w:rPr>
          <w:t>https://www.drsha.com/events/tcstr-may7/</w:t>
        </w:r>
      </w:hyperlink>
    </w:p>
    <w:p w14:paraId="04FC2A91" w14:textId="77777777" w:rsidR="00B46869" w:rsidRDefault="00B46869" w:rsidP="00C40801">
      <w:pPr>
        <w:rPr>
          <w:rFonts w:cstheme="minorHAnsi"/>
          <w:sz w:val="24"/>
          <w:szCs w:val="24"/>
        </w:rPr>
      </w:pPr>
    </w:p>
    <w:p w14:paraId="4A79ABBE" w14:textId="40338C2B" w:rsidR="00C527B3" w:rsidRPr="00C554CB" w:rsidRDefault="00C527B3" w:rsidP="00F33EFA">
      <w:pPr>
        <w:rPr>
          <w:rFonts w:cstheme="minorHAnsi"/>
          <w:sz w:val="24"/>
          <w:szCs w:val="24"/>
          <w:u w:val="single"/>
        </w:rPr>
      </w:pPr>
      <w:r>
        <w:rPr>
          <w:rFonts w:cstheme="minorHAnsi"/>
          <w:sz w:val="24"/>
          <w:szCs w:val="24"/>
          <w:u w:val="single"/>
        </w:rPr>
        <w:t>Post Bank:</w:t>
      </w:r>
    </w:p>
    <w:p w14:paraId="2E887076" w14:textId="7F3E344E" w:rsidR="00C24887" w:rsidRPr="00C554CB" w:rsidRDefault="00BB727A" w:rsidP="00C24887">
      <w:pPr>
        <w:spacing w:after="240" w:line="240" w:lineRule="auto"/>
        <w:rPr>
          <w:rFonts w:eastAsia="Times New Roman" w:cstheme="minorHAnsi"/>
          <w:color w:val="424243"/>
          <w:sz w:val="24"/>
          <w:szCs w:val="24"/>
        </w:rPr>
      </w:pPr>
      <w:r>
        <w:rPr>
          <w:sz w:val="24"/>
          <w:szCs w:val="24"/>
        </w:rPr>
        <w:t xml:space="preserve">Tao Calligraphy Special Training, May 7 – 12: </w:t>
      </w:r>
      <w:r w:rsidR="00C24887" w:rsidRPr="00C554CB">
        <w:rPr>
          <w:rFonts w:eastAsia="Times New Roman" w:cstheme="minorHAnsi"/>
          <w:color w:val="424243"/>
          <w:sz w:val="24"/>
          <w:szCs w:val="24"/>
        </w:rPr>
        <w:t>Chines</w:t>
      </w:r>
      <w:r w:rsidR="0094595A" w:rsidRPr="00C554CB">
        <w:rPr>
          <w:rFonts w:eastAsia="Times New Roman" w:cstheme="minorHAnsi"/>
          <w:color w:val="424243"/>
          <w:sz w:val="24"/>
          <w:szCs w:val="24"/>
        </w:rPr>
        <w:t xml:space="preserve">e calligraphy is </w:t>
      </w:r>
      <w:r w:rsidR="00C24887" w:rsidRPr="00C554CB">
        <w:rPr>
          <w:rFonts w:eastAsia="Times New Roman" w:cstheme="minorHAnsi"/>
          <w:color w:val="424243"/>
          <w:sz w:val="24"/>
          <w:szCs w:val="24"/>
        </w:rPr>
        <w:t>widely practiced as a way to flow universal wisdom, receive qi, and enrich life through p</w:t>
      </w:r>
      <w:r w:rsidR="0094595A" w:rsidRPr="00C554CB">
        <w:rPr>
          <w:rFonts w:eastAsia="Times New Roman" w:cstheme="minorHAnsi"/>
          <w:color w:val="424243"/>
          <w:sz w:val="24"/>
          <w:szCs w:val="24"/>
        </w:rPr>
        <w:t xml:space="preserve">owerful positive messages. </w:t>
      </w:r>
      <w:r w:rsidR="00640418" w:rsidRPr="00640418">
        <w:rPr>
          <w:rFonts w:eastAsia="Times New Roman" w:cstheme="minorHAnsi"/>
          <w:color w:val="424243"/>
          <w:sz w:val="24"/>
          <w:szCs w:val="24"/>
        </w:rPr>
        <w:t>Master Sha</w:t>
      </w:r>
      <w:r w:rsidR="001A7CCF">
        <w:rPr>
          <w:rFonts w:eastAsia="Times New Roman" w:cstheme="minorHAnsi"/>
          <w:color w:val="424243"/>
          <w:sz w:val="24"/>
          <w:szCs w:val="24"/>
        </w:rPr>
        <w:t>’s Tao Calligraphy</w:t>
      </w:r>
      <w:r w:rsidR="00640418" w:rsidRPr="00640418">
        <w:rPr>
          <w:rFonts w:eastAsia="Times New Roman" w:cstheme="minorHAnsi"/>
          <w:color w:val="424243"/>
          <w:sz w:val="24"/>
          <w:szCs w:val="24"/>
        </w:rPr>
        <w:t xml:space="preserve"> appl</w:t>
      </w:r>
      <w:r w:rsidR="001A7CCF">
        <w:rPr>
          <w:rFonts w:eastAsia="Times New Roman" w:cstheme="minorHAnsi"/>
          <w:color w:val="424243"/>
          <w:sz w:val="24"/>
          <w:szCs w:val="24"/>
        </w:rPr>
        <w:t xml:space="preserve">ies </w:t>
      </w:r>
      <w:r w:rsidR="00640418" w:rsidRPr="00640418">
        <w:rPr>
          <w:rFonts w:eastAsia="Times New Roman" w:cstheme="minorHAnsi"/>
          <w:color w:val="424243"/>
          <w:sz w:val="24"/>
          <w:szCs w:val="24"/>
        </w:rPr>
        <w:t xml:space="preserve">Yi Bi Zi (one-stroke writing) </w:t>
      </w:r>
      <w:r w:rsidR="00F73CCA">
        <w:rPr>
          <w:rFonts w:eastAsia="Times New Roman" w:cstheme="minorHAnsi"/>
          <w:color w:val="424243"/>
          <w:sz w:val="24"/>
          <w:szCs w:val="24"/>
        </w:rPr>
        <w:t xml:space="preserve">and emits a high frequency of Tao light. </w:t>
      </w:r>
      <w:r w:rsidR="00014469">
        <w:rPr>
          <w:rFonts w:eastAsia="Times New Roman" w:cstheme="minorHAnsi"/>
          <w:color w:val="424243"/>
          <w:sz w:val="24"/>
          <w:szCs w:val="24"/>
        </w:rPr>
        <w:t xml:space="preserve">Writing, tracing or meditating with Tao Calligraphy helps one practice and sustain many benefits in life. </w:t>
      </w:r>
      <w:r w:rsidR="009F5DDD">
        <w:rPr>
          <w:rFonts w:eastAsia="Times New Roman" w:cstheme="minorHAnsi"/>
          <w:color w:val="424243"/>
          <w:sz w:val="24"/>
          <w:szCs w:val="24"/>
        </w:rPr>
        <w:t xml:space="preserve">In this retreat, </w:t>
      </w:r>
      <w:r w:rsidR="00F73CCA">
        <w:rPr>
          <w:rFonts w:eastAsia="Times New Roman" w:cstheme="minorHAnsi"/>
          <w:color w:val="424243"/>
          <w:sz w:val="24"/>
          <w:szCs w:val="24"/>
        </w:rPr>
        <w:t xml:space="preserve">participants will </w:t>
      </w:r>
      <w:r w:rsidR="005270BA">
        <w:rPr>
          <w:rFonts w:eastAsia="Times New Roman" w:cstheme="minorHAnsi"/>
          <w:color w:val="424243"/>
          <w:sz w:val="24"/>
          <w:szCs w:val="24"/>
        </w:rPr>
        <w:t xml:space="preserve">learn how </w:t>
      </w:r>
      <w:r w:rsidR="00F73CCA">
        <w:rPr>
          <w:rFonts w:eastAsia="Times New Roman" w:cstheme="minorHAnsi"/>
          <w:color w:val="424243"/>
          <w:sz w:val="24"/>
          <w:szCs w:val="24"/>
        </w:rPr>
        <w:t xml:space="preserve">to write </w:t>
      </w:r>
      <w:r w:rsidR="00C554CB">
        <w:rPr>
          <w:rFonts w:eastAsia="Times New Roman" w:cstheme="minorHAnsi"/>
          <w:color w:val="424243"/>
          <w:sz w:val="24"/>
          <w:szCs w:val="24"/>
        </w:rPr>
        <w:t>Tao Calligraph</w:t>
      </w:r>
      <w:r w:rsidR="005270BA">
        <w:rPr>
          <w:rFonts w:eastAsia="Times New Roman" w:cstheme="minorHAnsi"/>
          <w:color w:val="424243"/>
          <w:sz w:val="24"/>
          <w:szCs w:val="24"/>
        </w:rPr>
        <w:t xml:space="preserve">ies of some of the Greatest Tao Qualities – </w:t>
      </w:r>
      <w:r w:rsidR="00231A68">
        <w:rPr>
          <w:rFonts w:eastAsia="Times New Roman" w:cstheme="minorHAnsi"/>
          <w:color w:val="424243"/>
          <w:sz w:val="24"/>
          <w:szCs w:val="24"/>
        </w:rPr>
        <w:t xml:space="preserve">virtues of the Divine and Tao -  a </w:t>
      </w:r>
      <w:r w:rsidR="009F5DDD">
        <w:rPr>
          <w:rFonts w:eastAsia="Times New Roman" w:cstheme="minorHAnsi"/>
          <w:color w:val="424243"/>
          <w:sz w:val="24"/>
          <w:szCs w:val="24"/>
        </w:rPr>
        <w:t xml:space="preserve">truly </w:t>
      </w:r>
      <w:r w:rsidR="00C554CB">
        <w:rPr>
          <w:rFonts w:eastAsia="Times New Roman" w:cstheme="minorHAnsi"/>
          <w:color w:val="424243"/>
          <w:sz w:val="24"/>
          <w:szCs w:val="24"/>
        </w:rPr>
        <w:t>extraordi</w:t>
      </w:r>
      <w:r w:rsidR="009F5DDD">
        <w:rPr>
          <w:rFonts w:eastAsia="Times New Roman" w:cstheme="minorHAnsi"/>
          <w:color w:val="424243"/>
          <w:sz w:val="24"/>
          <w:szCs w:val="24"/>
        </w:rPr>
        <w:t>nary opportunity</w:t>
      </w:r>
      <w:r w:rsidR="00C554CB">
        <w:rPr>
          <w:rFonts w:eastAsia="Times New Roman" w:cstheme="minorHAnsi"/>
          <w:color w:val="424243"/>
          <w:sz w:val="24"/>
          <w:szCs w:val="24"/>
        </w:rPr>
        <w:t>.</w:t>
      </w:r>
      <w:r w:rsidR="00640418">
        <w:rPr>
          <w:rFonts w:eastAsia="Times New Roman" w:cstheme="minorHAnsi"/>
          <w:color w:val="424243"/>
          <w:sz w:val="24"/>
          <w:szCs w:val="24"/>
        </w:rPr>
        <w:t xml:space="preserve"> </w:t>
      </w:r>
    </w:p>
    <w:p w14:paraId="434F34A9" w14:textId="10698089" w:rsidR="00C24887" w:rsidRPr="00C554CB" w:rsidRDefault="00BB727A" w:rsidP="00C24887">
      <w:pPr>
        <w:spacing w:after="240" w:line="240" w:lineRule="auto"/>
        <w:rPr>
          <w:rFonts w:eastAsia="Times New Roman" w:cstheme="minorHAnsi"/>
          <w:color w:val="424243"/>
          <w:sz w:val="24"/>
          <w:szCs w:val="24"/>
        </w:rPr>
      </w:pPr>
      <w:r>
        <w:rPr>
          <w:sz w:val="24"/>
          <w:szCs w:val="24"/>
        </w:rPr>
        <w:t xml:space="preserve">Tao Calligraphy Special Training, May 7 – 12: </w:t>
      </w:r>
      <w:r w:rsidR="00C24887" w:rsidRPr="00C554CB">
        <w:rPr>
          <w:rFonts w:eastAsia="Times New Roman" w:cstheme="minorHAnsi"/>
          <w:color w:val="424243"/>
          <w:sz w:val="24"/>
          <w:szCs w:val="24"/>
        </w:rPr>
        <w:t>Master Sha’s Tao Calligraphy is a unique style of calligraphy that combines the artistic beauty of Yi Bi Zi (fully cursive script,</w:t>
      </w:r>
      <w:r w:rsidR="001A54BA">
        <w:rPr>
          <w:rFonts w:eastAsia="Times New Roman" w:cstheme="minorHAnsi"/>
          <w:color w:val="424243"/>
          <w:sz w:val="24"/>
          <w:szCs w:val="24"/>
        </w:rPr>
        <w:t xml:space="preserve"> oneness writing) with Tao light</w:t>
      </w:r>
      <w:r w:rsidR="00C24887" w:rsidRPr="00C554CB">
        <w:rPr>
          <w:rFonts w:eastAsia="Times New Roman" w:cstheme="minorHAnsi"/>
          <w:color w:val="424243"/>
          <w:sz w:val="24"/>
          <w:szCs w:val="24"/>
        </w:rPr>
        <w:t xml:space="preserve">. </w:t>
      </w:r>
      <w:r w:rsidR="0068398E" w:rsidRPr="00C554CB">
        <w:rPr>
          <w:rFonts w:eastAsia="Times New Roman" w:cstheme="minorHAnsi"/>
          <w:color w:val="424243"/>
          <w:sz w:val="24"/>
          <w:szCs w:val="24"/>
        </w:rPr>
        <w:t xml:space="preserve">These </w:t>
      </w:r>
      <w:r w:rsidR="009F5DDD">
        <w:rPr>
          <w:rFonts w:eastAsia="Times New Roman" w:cstheme="minorHAnsi"/>
          <w:color w:val="424243"/>
          <w:sz w:val="24"/>
          <w:szCs w:val="24"/>
        </w:rPr>
        <w:t>c</w:t>
      </w:r>
      <w:r w:rsidR="0068398E" w:rsidRPr="00C554CB">
        <w:rPr>
          <w:rFonts w:eastAsia="Times New Roman" w:cstheme="minorHAnsi"/>
          <w:color w:val="424243"/>
          <w:sz w:val="24"/>
          <w:szCs w:val="24"/>
        </w:rPr>
        <w:t>alligraphies</w:t>
      </w:r>
      <w:r w:rsidR="00C24887" w:rsidRPr="00C554CB">
        <w:rPr>
          <w:rFonts w:eastAsia="Times New Roman" w:cstheme="minorHAnsi"/>
          <w:color w:val="424243"/>
          <w:sz w:val="24"/>
          <w:szCs w:val="24"/>
        </w:rPr>
        <w:t xml:space="preserve"> emit </w:t>
      </w:r>
      <w:r w:rsidR="00CE07D5">
        <w:rPr>
          <w:rFonts w:eastAsia="Times New Roman" w:cstheme="minorHAnsi"/>
          <w:color w:val="424243"/>
          <w:sz w:val="24"/>
          <w:szCs w:val="24"/>
        </w:rPr>
        <w:t xml:space="preserve">powerful </w:t>
      </w:r>
      <w:r w:rsidR="00C24887" w:rsidRPr="00C554CB">
        <w:rPr>
          <w:rFonts w:eastAsia="Times New Roman" w:cstheme="minorHAnsi"/>
          <w:color w:val="424243"/>
          <w:sz w:val="24"/>
          <w:szCs w:val="24"/>
        </w:rPr>
        <w:t xml:space="preserve">frequencies and vibrations for anyone in </w:t>
      </w:r>
      <w:r w:rsidR="0068398E" w:rsidRPr="00C554CB">
        <w:rPr>
          <w:rFonts w:eastAsia="Times New Roman" w:cstheme="minorHAnsi"/>
          <w:color w:val="424243"/>
          <w:sz w:val="24"/>
          <w:szCs w:val="24"/>
        </w:rPr>
        <w:t>their</w:t>
      </w:r>
      <w:r w:rsidR="00C24887" w:rsidRPr="00C554CB">
        <w:rPr>
          <w:rFonts w:eastAsia="Times New Roman" w:cstheme="minorHAnsi"/>
          <w:color w:val="424243"/>
          <w:sz w:val="24"/>
          <w:szCs w:val="24"/>
        </w:rPr>
        <w:t xml:space="preserve"> presence. </w:t>
      </w:r>
      <w:r w:rsidR="006701D3">
        <w:rPr>
          <w:rFonts w:eastAsia="Times New Roman" w:cstheme="minorHAnsi"/>
          <w:color w:val="424243"/>
          <w:sz w:val="24"/>
          <w:szCs w:val="24"/>
        </w:rPr>
        <w:t xml:space="preserve">In this special training, </w:t>
      </w:r>
      <w:r w:rsidR="00835993">
        <w:rPr>
          <w:rFonts w:eastAsia="Times New Roman" w:cstheme="minorHAnsi"/>
          <w:color w:val="424243"/>
          <w:sz w:val="24"/>
          <w:szCs w:val="24"/>
        </w:rPr>
        <w:t>Master Sha will share</w:t>
      </w:r>
      <w:r w:rsidR="006701D3">
        <w:rPr>
          <w:rFonts w:eastAsia="Times New Roman" w:cstheme="minorHAnsi"/>
          <w:color w:val="424243"/>
          <w:sz w:val="24"/>
          <w:szCs w:val="24"/>
        </w:rPr>
        <w:t xml:space="preserve"> </w:t>
      </w:r>
      <w:r w:rsidR="00014469">
        <w:rPr>
          <w:rFonts w:eastAsia="Times New Roman" w:cstheme="minorHAnsi"/>
          <w:color w:val="424243"/>
          <w:sz w:val="24"/>
          <w:szCs w:val="24"/>
        </w:rPr>
        <w:t xml:space="preserve">the wisdom of the </w:t>
      </w:r>
      <w:r w:rsidR="00835993">
        <w:rPr>
          <w:rFonts w:eastAsia="Times New Roman" w:cstheme="minorHAnsi"/>
          <w:color w:val="424243"/>
          <w:sz w:val="24"/>
          <w:szCs w:val="24"/>
        </w:rPr>
        <w:t xml:space="preserve">10 </w:t>
      </w:r>
      <w:r w:rsidR="00014469">
        <w:rPr>
          <w:rFonts w:eastAsia="Times New Roman" w:cstheme="minorHAnsi"/>
          <w:color w:val="424243"/>
          <w:sz w:val="24"/>
          <w:szCs w:val="24"/>
        </w:rPr>
        <w:t xml:space="preserve">Greatest Tao Qualities and </w:t>
      </w:r>
      <w:r w:rsidR="00835993">
        <w:rPr>
          <w:rFonts w:eastAsia="Times New Roman" w:cstheme="minorHAnsi"/>
          <w:color w:val="424243"/>
          <w:sz w:val="24"/>
          <w:szCs w:val="24"/>
        </w:rPr>
        <w:t xml:space="preserve">teach us </w:t>
      </w:r>
      <w:r w:rsidR="00014469">
        <w:rPr>
          <w:rFonts w:eastAsia="Times New Roman" w:cstheme="minorHAnsi"/>
          <w:color w:val="424243"/>
          <w:sz w:val="24"/>
          <w:szCs w:val="24"/>
        </w:rPr>
        <w:t xml:space="preserve">how </w:t>
      </w:r>
      <w:r w:rsidR="006701D3">
        <w:rPr>
          <w:rFonts w:eastAsia="Times New Roman" w:cstheme="minorHAnsi"/>
          <w:color w:val="424243"/>
          <w:sz w:val="24"/>
          <w:szCs w:val="24"/>
        </w:rPr>
        <w:t>to write Tao Calligraph</w:t>
      </w:r>
      <w:r w:rsidR="00014469">
        <w:rPr>
          <w:rFonts w:eastAsia="Times New Roman" w:cstheme="minorHAnsi"/>
          <w:color w:val="424243"/>
          <w:sz w:val="24"/>
          <w:szCs w:val="24"/>
        </w:rPr>
        <w:t>ies</w:t>
      </w:r>
      <w:r w:rsidR="006701D3">
        <w:rPr>
          <w:rFonts w:eastAsia="Times New Roman" w:cstheme="minorHAnsi"/>
          <w:color w:val="424243"/>
          <w:sz w:val="24"/>
          <w:szCs w:val="24"/>
        </w:rPr>
        <w:t xml:space="preserve"> </w:t>
      </w:r>
      <w:r w:rsidR="00835993">
        <w:rPr>
          <w:rFonts w:eastAsia="Times New Roman" w:cstheme="minorHAnsi"/>
          <w:color w:val="424243"/>
          <w:sz w:val="24"/>
          <w:szCs w:val="24"/>
        </w:rPr>
        <w:t>for</w:t>
      </w:r>
      <w:r w:rsidR="006701D3">
        <w:rPr>
          <w:rFonts w:eastAsia="Times New Roman" w:cstheme="minorHAnsi"/>
          <w:color w:val="424243"/>
          <w:sz w:val="24"/>
          <w:szCs w:val="24"/>
        </w:rPr>
        <w:t xml:space="preserve"> some of the</w:t>
      </w:r>
      <w:r w:rsidR="00014469">
        <w:rPr>
          <w:rFonts w:eastAsia="Times New Roman" w:cstheme="minorHAnsi"/>
          <w:color w:val="424243"/>
          <w:sz w:val="24"/>
          <w:szCs w:val="24"/>
        </w:rPr>
        <w:t>se q</w:t>
      </w:r>
      <w:r w:rsidR="006701D3">
        <w:rPr>
          <w:rFonts w:eastAsia="Times New Roman" w:cstheme="minorHAnsi"/>
          <w:color w:val="424243"/>
          <w:sz w:val="24"/>
          <w:szCs w:val="24"/>
        </w:rPr>
        <w:t>ualities</w:t>
      </w:r>
      <w:r w:rsidR="00014469">
        <w:rPr>
          <w:rFonts w:eastAsia="Times New Roman" w:cstheme="minorHAnsi"/>
          <w:color w:val="424243"/>
          <w:sz w:val="24"/>
          <w:szCs w:val="24"/>
        </w:rPr>
        <w:t xml:space="preserve">. Practicing with Tao Calligraphy can help us </w:t>
      </w:r>
      <w:r w:rsidR="006701D3">
        <w:rPr>
          <w:rFonts w:eastAsia="Times New Roman" w:cstheme="minorHAnsi"/>
          <w:color w:val="424243"/>
          <w:sz w:val="24"/>
          <w:szCs w:val="24"/>
        </w:rPr>
        <w:t>maintain</w:t>
      </w:r>
      <w:r w:rsidR="00014469">
        <w:rPr>
          <w:rFonts w:eastAsia="Times New Roman" w:cstheme="minorHAnsi"/>
          <w:color w:val="424243"/>
          <w:sz w:val="24"/>
          <w:szCs w:val="24"/>
        </w:rPr>
        <w:t xml:space="preserve"> the presence </w:t>
      </w:r>
      <w:r w:rsidR="00835993">
        <w:rPr>
          <w:rFonts w:eastAsia="Times New Roman" w:cstheme="minorHAnsi"/>
          <w:color w:val="424243"/>
          <w:sz w:val="24"/>
          <w:szCs w:val="24"/>
        </w:rPr>
        <w:t>and benefits o</w:t>
      </w:r>
      <w:r w:rsidR="00014469">
        <w:rPr>
          <w:rFonts w:eastAsia="Times New Roman" w:cstheme="minorHAnsi"/>
          <w:color w:val="424243"/>
          <w:sz w:val="24"/>
          <w:szCs w:val="24"/>
        </w:rPr>
        <w:t>f</w:t>
      </w:r>
      <w:r w:rsidR="00231A68">
        <w:rPr>
          <w:rFonts w:eastAsia="Times New Roman" w:cstheme="minorHAnsi"/>
          <w:color w:val="424243"/>
          <w:sz w:val="24"/>
          <w:szCs w:val="24"/>
        </w:rPr>
        <w:t xml:space="preserve"> </w:t>
      </w:r>
      <w:r w:rsidR="00014469">
        <w:rPr>
          <w:rFonts w:eastAsia="Times New Roman" w:cstheme="minorHAnsi"/>
          <w:color w:val="424243"/>
          <w:sz w:val="24"/>
          <w:szCs w:val="24"/>
        </w:rPr>
        <w:t>these qualities in our lives</w:t>
      </w:r>
      <w:r w:rsidR="009F5DDD">
        <w:rPr>
          <w:rFonts w:eastAsia="Times New Roman" w:cstheme="minorHAnsi"/>
          <w:color w:val="424243"/>
          <w:sz w:val="24"/>
          <w:szCs w:val="24"/>
        </w:rPr>
        <w:t xml:space="preserve">. </w:t>
      </w:r>
    </w:p>
    <w:p w14:paraId="70701861" w14:textId="3A74C656" w:rsidR="00C24887" w:rsidRPr="00C554CB" w:rsidRDefault="00BB727A" w:rsidP="00C24887">
      <w:pPr>
        <w:spacing w:after="240" w:line="240" w:lineRule="auto"/>
        <w:rPr>
          <w:rFonts w:eastAsia="Times New Roman" w:cstheme="minorHAnsi"/>
          <w:color w:val="424243"/>
          <w:sz w:val="24"/>
          <w:szCs w:val="24"/>
        </w:rPr>
      </w:pPr>
      <w:r>
        <w:rPr>
          <w:sz w:val="24"/>
          <w:szCs w:val="24"/>
        </w:rPr>
        <w:t xml:space="preserve">Tao Calligraphy Special Training, May 7 – 12: </w:t>
      </w:r>
      <w:r w:rsidR="001C515E">
        <w:rPr>
          <w:rFonts w:eastAsia="Times New Roman" w:cstheme="minorHAnsi"/>
          <w:color w:val="424243"/>
          <w:sz w:val="24"/>
          <w:szCs w:val="24"/>
        </w:rPr>
        <w:t>In his recent events</w:t>
      </w:r>
      <w:r w:rsidR="00C24887" w:rsidRPr="00C554CB">
        <w:rPr>
          <w:rFonts w:eastAsia="Times New Roman" w:cstheme="minorHAnsi"/>
          <w:color w:val="424243"/>
          <w:sz w:val="24"/>
          <w:szCs w:val="24"/>
        </w:rPr>
        <w:t xml:space="preserve">, Master Sha has displayed a gallery of scrolls featuring Tao Calligraphies of the Ten Greatest Tao Qualities. The significance of these Tao Qualities for a happy, successful and abundant life is discussed in his most recent </w:t>
      </w:r>
      <w:r w:rsidR="00535EB9">
        <w:rPr>
          <w:rFonts w:eastAsia="Times New Roman" w:cstheme="minorHAnsi"/>
          <w:color w:val="424243"/>
          <w:sz w:val="24"/>
          <w:szCs w:val="24"/>
        </w:rPr>
        <w:t xml:space="preserve">best-selling </w:t>
      </w:r>
      <w:r w:rsidR="00C24887" w:rsidRPr="00C554CB">
        <w:rPr>
          <w:rFonts w:eastAsia="Times New Roman" w:cstheme="minorHAnsi"/>
          <w:color w:val="424243"/>
          <w:sz w:val="24"/>
          <w:szCs w:val="24"/>
        </w:rPr>
        <w:t>book with Adam Markel called S</w:t>
      </w:r>
      <w:r w:rsidR="004821D2">
        <w:rPr>
          <w:rFonts w:eastAsia="Times New Roman" w:cstheme="minorHAnsi"/>
          <w:color w:val="424243"/>
          <w:sz w:val="24"/>
          <w:szCs w:val="24"/>
        </w:rPr>
        <w:t>o</w:t>
      </w:r>
      <w:r w:rsidR="00C24887" w:rsidRPr="00C554CB">
        <w:rPr>
          <w:rFonts w:eastAsia="Times New Roman" w:cstheme="minorHAnsi"/>
          <w:color w:val="424243"/>
          <w:sz w:val="24"/>
          <w:szCs w:val="24"/>
        </w:rPr>
        <w:t>ul Over Matter</w:t>
      </w:r>
      <w:r w:rsidR="00535EB9">
        <w:rPr>
          <w:rFonts w:eastAsia="Times New Roman" w:cstheme="minorHAnsi"/>
          <w:color w:val="424243"/>
          <w:sz w:val="24"/>
          <w:szCs w:val="24"/>
        </w:rPr>
        <w:t>.</w:t>
      </w:r>
      <w:r w:rsidR="004821D2">
        <w:rPr>
          <w:rFonts w:eastAsia="Times New Roman" w:cstheme="minorHAnsi"/>
          <w:color w:val="424243"/>
          <w:sz w:val="24"/>
          <w:szCs w:val="24"/>
        </w:rPr>
        <w:t xml:space="preserve"> In this special training event, participants will learn </w:t>
      </w:r>
      <w:r w:rsidR="00535EB9">
        <w:rPr>
          <w:rFonts w:eastAsia="Times New Roman" w:cstheme="minorHAnsi"/>
          <w:color w:val="424243"/>
          <w:sz w:val="24"/>
          <w:szCs w:val="24"/>
        </w:rPr>
        <w:t>how to</w:t>
      </w:r>
      <w:r w:rsidR="004821D2">
        <w:rPr>
          <w:rFonts w:eastAsia="Times New Roman" w:cstheme="minorHAnsi"/>
          <w:color w:val="424243"/>
          <w:sz w:val="24"/>
          <w:szCs w:val="24"/>
        </w:rPr>
        <w:t xml:space="preserve"> write and</w:t>
      </w:r>
      <w:r w:rsidR="00535EB9">
        <w:rPr>
          <w:rFonts w:eastAsia="Times New Roman" w:cstheme="minorHAnsi"/>
          <w:color w:val="424243"/>
          <w:sz w:val="24"/>
          <w:szCs w:val="24"/>
        </w:rPr>
        <w:t xml:space="preserve"> apply Tao Calligraphy </w:t>
      </w:r>
      <w:r w:rsidR="001C515E">
        <w:rPr>
          <w:rFonts w:eastAsia="Times New Roman" w:cstheme="minorHAnsi"/>
          <w:color w:val="424243"/>
          <w:sz w:val="24"/>
          <w:szCs w:val="24"/>
        </w:rPr>
        <w:t xml:space="preserve">to maintain </w:t>
      </w:r>
      <w:r w:rsidR="004821D2">
        <w:rPr>
          <w:rFonts w:eastAsia="Times New Roman" w:cstheme="minorHAnsi"/>
          <w:color w:val="424243"/>
          <w:sz w:val="24"/>
          <w:szCs w:val="24"/>
        </w:rPr>
        <w:t xml:space="preserve">the Greatest </w:t>
      </w:r>
      <w:r w:rsidR="001C515E">
        <w:rPr>
          <w:rFonts w:eastAsia="Times New Roman" w:cstheme="minorHAnsi"/>
          <w:color w:val="424243"/>
          <w:sz w:val="24"/>
          <w:szCs w:val="24"/>
        </w:rPr>
        <w:t>Tao</w:t>
      </w:r>
      <w:r w:rsidR="00672678">
        <w:rPr>
          <w:rFonts w:eastAsia="Times New Roman" w:cstheme="minorHAnsi"/>
          <w:color w:val="424243"/>
          <w:sz w:val="24"/>
          <w:szCs w:val="24"/>
        </w:rPr>
        <w:t xml:space="preserve"> Qualit</w:t>
      </w:r>
      <w:r w:rsidR="004821D2">
        <w:rPr>
          <w:rFonts w:eastAsia="Times New Roman" w:cstheme="minorHAnsi"/>
          <w:color w:val="424243"/>
          <w:sz w:val="24"/>
          <w:szCs w:val="24"/>
        </w:rPr>
        <w:t xml:space="preserve">ies </w:t>
      </w:r>
      <w:r w:rsidR="006E2C88">
        <w:rPr>
          <w:rFonts w:eastAsia="Times New Roman" w:cstheme="minorHAnsi"/>
          <w:color w:val="424243"/>
          <w:sz w:val="24"/>
          <w:szCs w:val="24"/>
        </w:rPr>
        <w:t>in their</w:t>
      </w:r>
      <w:r w:rsidR="004821D2">
        <w:rPr>
          <w:rFonts w:eastAsia="Times New Roman" w:cstheme="minorHAnsi"/>
          <w:color w:val="424243"/>
          <w:sz w:val="24"/>
          <w:szCs w:val="24"/>
        </w:rPr>
        <w:t xml:space="preserve"> li</w:t>
      </w:r>
      <w:r w:rsidR="006E2C88">
        <w:rPr>
          <w:rFonts w:eastAsia="Times New Roman" w:cstheme="minorHAnsi"/>
          <w:color w:val="424243"/>
          <w:sz w:val="24"/>
          <w:szCs w:val="24"/>
        </w:rPr>
        <w:t>ves</w:t>
      </w:r>
      <w:r w:rsidR="00535EB9">
        <w:rPr>
          <w:rFonts w:eastAsia="Times New Roman" w:cstheme="minorHAnsi"/>
          <w:color w:val="424243"/>
          <w:sz w:val="24"/>
          <w:szCs w:val="24"/>
        </w:rPr>
        <w:t>.</w:t>
      </w:r>
    </w:p>
    <w:p w14:paraId="13B2CBE8" w14:textId="2CE99E6B" w:rsidR="00126F46" w:rsidRPr="00C554CB" w:rsidRDefault="00BB727A" w:rsidP="00126F46">
      <w:pPr>
        <w:rPr>
          <w:rFonts w:cstheme="minorHAnsi"/>
          <w:sz w:val="24"/>
          <w:szCs w:val="24"/>
        </w:rPr>
      </w:pPr>
      <w:r>
        <w:rPr>
          <w:sz w:val="24"/>
          <w:szCs w:val="24"/>
        </w:rPr>
        <w:t xml:space="preserve">Tao Calligraphy Special Training, May 7 – 12: </w:t>
      </w:r>
      <w:r w:rsidR="00126F46" w:rsidRPr="00C554CB">
        <w:rPr>
          <w:rFonts w:cstheme="minorHAnsi"/>
          <w:sz w:val="24"/>
          <w:szCs w:val="24"/>
        </w:rPr>
        <w:t xml:space="preserve">In this </w:t>
      </w:r>
      <w:r w:rsidR="00790509">
        <w:rPr>
          <w:rFonts w:cstheme="minorHAnsi"/>
          <w:sz w:val="24"/>
          <w:szCs w:val="24"/>
        </w:rPr>
        <w:t xml:space="preserve">special </w:t>
      </w:r>
      <w:r w:rsidR="00126F46" w:rsidRPr="00C554CB">
        <w:rPr>
          <w:rFonts w:cstheme="minorHAnsi"/>
          <w:sz w:val="24"/>
          <w:szCs w:val="24"/>
        </w:rPr>
        <w:t xml:space="preserve">retreat, </w:t>
      </w:r>
      <w:r w:rsidR="00790509">
        <w:rPr>
          <w:rFonts w:cstheme="minorHAnsi"/>
          <w:sz w:val="24"/>
          <w:szCs w:val="24"/>
        </w:rPr>
        <w:t xml:space="preserve">Master Sha will offer </w:t>
      </w:r>
      <w:r w:rsidR="006E2C88">
        <w:rPr>
          <w:rFonts w:cstheme="minorHAnsi"/>
          <w:sz w:val="24"/>
          <w:szCs w:val="24"/>
        </w:rPr>
        <w:t xml:space="preserve">training </w:t>
      </w:r>
      <w:r w:rsidR="00790509">
        <w:rPr>
          <w:rFonts w:cstheme="minorHAnsi"/>
          <w:sz w:val="24"/>
          <w:szCs w:val="24"/>
        </w:rPr>
        <w:t xml:space="preserve">to </w:t>
      </w:r>
      <w:r w:rsidR="006E2C88">
        <w:rPr>
          <w:rFonts w:cstheme="minorHAnsi"/>
          <w:sz w:val="24"/>
          <w:szCs w:val="24"/>
        </w:rPr>
        <w:t>writ</w:t>
      </w:r>
      <w:r w:rsidR="00790509">
        <w:rPr>
          <w:rFonts w:cstheme="minorHAnsi"/>
          <w:sz w:val="24"/>
          <w:szCs w:val="24"/>
        </w:rPr>
        <w:t>e</w:t>
      </w:r>
      <w:r w:rsidR="006E2C88">
        <w:rPr>
          <w:rFonts w:cstheme="minorHAnsi"/>
          <w:sz w:val="24"/>
          <w:szCs w:val="24"/>
        </w:rPr>
        <w:t xml:space="preserve"> Tao Calligraphy, a </w:t>
      </w:r>
      <w:r w:rsidR="00231A68">
        <w:rPr>
          <w:rFonts w:cstheme="minorHAnsi"/>
          <w:sz w:val="24"/>
          <w:szCs w:val="24"/>
        </w:rPr>
        <w:t xml:space="preserve">unique form of Oneness writing </w:t>
      </w:r>
      <w:r w:rsidR="006E2C88">
        <w:rPr>
          <w:rFonts w:cstheme="minorHAnsi"/>
          <w:sz w:val="24"/>
          <w:szCs w:val="24"/>
        </w:rPr>
        <w:t>that is filled with Tao light</w:t>
      </w:r>
      <w:r w:rsidR="00790509">
        <w:rPr>
          <w:rFonts w:cstheme="minorHAnsi"/>
          <w:sz w:val="24"/>
          <w:szCs w:val="24"/>
        </w:rPr>
        <w:t>, in conjunction with teaching the wisdom of the Ten Greatest Tao Qualities</w:t>
      </w:r>
      <w:r w:rsidR="006E2C88">
        <w:rPr>
          <w:rFonts w:cstheme="minorHAnsi"/>
          <w:sz w:val="24"/>
          <w:szCs w:val="24"/>
        </w:rPr>
        <w:t>. P</w:t>
      </w:r>
      <w:r w:rsidR="00126F46" w:rsidRPr="00C554CB">
        <w:rPr>
          <w:rFonts w:cstheme="minorHAnsi"/>
          <w:sz w:val="24"/>
          <w:szCs w:val="24"/>
        </w:rPr>
        <w:t>articipant</w:t>
      </w:r>
      <w:r w:rsidR="004A2341">
        <w:rPr>
          <w:rFonts w:cstheme="minorHAnsi"/>
          <w:sz w:val="24"/>
          <w:szCs w:val="24"/>
        </w:rPr>
        <w:t>s</w:t>
      </w:r>
      <w:r w:rsidR="00126F46" w:rsidRPr="00C554CB">
        <w:rPr>
          <w:rFonts w:cstheme="minorHAnsi"/>
          <w:sz w:val="24"/>
          <w:szCs w:val="24"/>
        </w:rPr>
        <w:t xml:space="preserve"> </w:t>
      </w:r>
      <w:r w:rsidR="006E2C88">
        <w:rPr>
          <w:rFonts w:cstheme="minorHAnsi"/>
          <w:sz w:val="24"/>
          <w:szCs w:val="24"/>
        </w:rPr>
        <w:t xml:space="preserve">can </w:t>
      </w:r>
      <w:r w:rsidR="004A2341">
        <w:rPr>
          <w:rFonts w:cstheme="minorHAnsi"/>
          <w:sz w:val="24"/>
          <w:szCs w:val="24"/>
        </w:rPr>
        <w:t>practice</w:t>
      </w:r>
      <w:r w:rsidR="00835993">
        <w:rPr>
          <w:rFonts w:cstheme="minorHAnsi"/>
          <w:sz w:val="24"/>
          <w:szCs w:val="24"/>
        </w:rPr>
        <w:t xml:space="preserve"> </w:t>
      </w:r>
      <w:r w:rsidR="006E2C88">
        <w:rPr>
          <w:rFonts w:cstheme="minorHAnsi"/>
          <w:sz w:val="24"/>
          <w:szCs w:val="24"/>
        </w:rPr>
        <w:t>maintaining</w:t>
      </w:r>
      <w:r w:rsidR="000E3D1C">
        <w:rPr>
          <w:rFonts w:cstheme="minorHAnsi"/>
          <w:sz w:val="24"/>
          <w:szCs w:val="24"/>
        </w:rPr>
        <w:t xml:space="preserve"> </w:t>
      </w:r>
      <w:r w:rsidR="00126F46" w:rsidRPr="00C554CB">
        <w:rPr>
          <w:rFonts w:cstheme="minorHAnsi"/>
          <w:sz w:val="24"/>
          <w:szCs w:val="24"/>
        </w:rPr>
        <w:t>the Greatest Tao Qualities</w:t>
      </w:r>
      <w:r w:rsidR="006E2C88">
        <w:rPr>
          <w:rFonts w:cstheme="minorHAnsi"/>
          <w:sz w:val="24"/>
          <w:szCs w:val="24"/>
        </w:rPr>
        <w:t xml:space="preserve"> with Tao Calligraphy</w:t>
      </w:r>
      <w:r w:rsidR="00126F46" w:rsidRPr="00C554CB">
        <w:rPr>
          <w:rFonts w:cstheme="minorHAnsi"/>
          <w:sz w:val="24"/>
          <w:szCs w:val="24"/>
        </w:rPr>
        <w:t xml:space="preserve">. Each quality has its unique contribution in the expression of our true nature. </w:t>
      </w:r>
    </w:p>
    <w:p w14:paraId="701C9058" w14:textId="218B0EA8" w:rsidR="00F33EFA" w:rsidRPr="00C554CB" w:rsidRDefault="006E2C88" w:rsidP="00F33EFA">
      <w:pPr>
        <w:spacing w:after="240" w:line="240" w:lineRule="auto"/>
        <w:rPr>
          <w:rFonts w:eastAsia="Times New Roman" w:cstheme="minorHAnsi"/>
          <w:color w:val="929395"/>
          <w:sz w:val="24"/>
          <w:szCs w:val="24"/>
        </w:rPr>
      </w:pPr>
      <w:r>
        <w:rPr>
          <w:rFonts w:cstheme="minorHAnsi"/>
          <w:sz w:val="24"/>
          <w:szCs w:val="24"/>
        </w:rPr>
        <w:t xml:space="preserve">Learn Tao Calligraphy writing with Master Sha! Apply the power of Tao Calligraphy with the </w:t>
      </w:r>
      <w:r w:rsidR="00A55457" w:rsidRPr="00C554CB">
        <w:rPr>
          <w:rFonts w:cstheme="minorHAnsi"/>
          <w:sz w:val="24"/>
          <w:szCs w:val="24"/>
        </w:rPr>
        <w:t>wisdom of the Ten Greatest Tao Qualities</w:t>
      </w:r>
      <w:r>
        <w:rPr>
          <w:rFonts w:cstheme="minorHAnsi"/>
          <w:sz w:val="24"/>
          <w:szCs w:val="24"/>
        </w:rPr>
        <w:t xml:space="preserve"> for your life in this powerful special training</w:t>
      </w:r>
      <w:r w:rsidR="00640502">
        <w:rPr>
          <w:rFonts w:cstheme="minorHAnsi"/>
          <w:sz w:val="24"/>
          <w:szCs w:val="24"/>
        </w:rPr>
        <w:t xml:space="preserve">. </w:t>
      </w:r>
      <w:r w:rsidR="00F33EFA" w:rsidRPr="00C554CB">
        <w:rPr>
          <w:rFonts w:cstheme="minorHAnsi"/>
          <w:sz w:val="24"/>
          <w:szCs w:val="24"/>
        </w:rPr>
        <w:t xml:space="preserve">Master Sha will </w:t>
      </w:r>
      <w:r>
        <w:rPr>
          <w:rFonts w:cstheme="minorHAnsi"/>
          <w:sz w:val="24"/>
          <w:szCs w:val="24"/>
        </w:rPr>
        <w:t xml:space="preserve">demonstrate and teach how to write Tao Calligraphy </w:t>
      </w:r>
      <w:r w:rsidR="00640502">
        <w:rPr>
          <w:rFonts w:cstheme="minorHAnsi"/>
          <w:sz w:val="24"/>
          <w:szCs w:val="24"/>
        </w:rPr>
        <w:t xml:space="preserve">to </w:t>
      </w:r>
      <w:r w:rsidR="00A45DBD">
        <w:rPr>
          <w:rFonts w:cstheme="minorHAnsi"/>
          <w:sz w:val="24"/>
          <w:szCs w:val="24"/>
        </w:rPr>
        <w:t>h</w:t>
      </w:r>
      <w:r w:rsidR="00C527B3">
        <w:rPr>
          <w:rFonts w:cstheme="minorHAnsi"/>
          <w:sz w:val="24"/>
          <w:szCs w:val="24"/>
        </w:rPr>
        <w:t xml:space="preserve">elp </w:t>
      </w:r>
      <w:r w:rsidR="00A45DBD">
        <w:rPr>
          <w:rFonts w:cstheme="minorHAnsi"/>
          <w:sz w:val="24"/>
          <w:szCs w:val="24"/>
        </w:rPr>
        <w:t>participants</w:t>
      </w:r>
      <w:r w:rsidR="004A2341">
        <w:rPr>
          <w:rFonts w:cstheme="minorHAnsi"/>
          <w:sz w:val="24"/>
          <w:szCs w:val="24"/>
        </w:rPr>
        <w:t xml:space="preserve"> learn, understand and practice</w:t>
      </w:r>
      <w:r w:rsidR="00A45DBD">
        <w:rPr>
          <w:rFonts w:cstheme="minorHAnsi"/>
          <w:sz w:val="24"/>
          <w:szCs w:val="24"/>
        </w:rPr>
        <w:t xml:space="preserve"> </w:t>
      </w:r>
      <w:r>
        <w:rPr>
          <w:rFonts w:cstheme="minorHAnsi"/>
          <w:sz w:val="24"/>
          <w:szCs w:val="24"/>
        </w:rPr>
        <w:t>Tao Calligraphy of the</w:t>
      </w:r>
      <w:r w:rsidR="00640502">
        <w:rPr>
          <w:rFonts w:cstheme="minorHAnsi"/>
          <w:sz w:val="24"/>
          <w:szCs w:val="24"/>
        </w:rPr>
        <w:t xml:space="preserve"> Tao Q</w:t>
      </w:r>
      <w:r w:rsidR="00A45DBD">
        <w:rPr>
          <w:rFonts w:cstheme="minorHAnsi"/>
          <w:sz w:val="24"/>
          <w:szCs w:val="24"/>
        </w:rPr>
        <w:t>ualities</w:t>
      </w:r>
      <w:r w:rsidR="007177B9">
        <w:rPr>
          <w:rFonts w:cstheme="minorHAnsi"/>
          <w:sz w:val="24"/>
          <w:szCs w:val="24"/>
        </w:rPr>
        <w:t xml:space="preserve"> for a happy, abundant life</w:t>
      </w:r>
      <w:r w:rsidR="00A45DBD">
        <w:rPr>
          <w:rFonts w:cstheme="minorHAnsi"/>
          <w:sz w:val="24"/>
          <w:szCs w:val="24"/>
        </w:rPr>
        <w:t xml:space="preserve">. </w:t>
      </w:r>
    </w:p>
    <w:p w14:paraId="0A97F487" w14:textId="77777777" w:rsidR="00790509" w:rsidRPr="00C554CB" w:rsidRDefault="00F33EFA" w:rsidP="00790509">
      <w:pPr>
        <w:spacing w:after="240" w:line="240" w:lineRule="auto"/>
        <w:rPr>
          <w:rFonts w:eastAsia="Times New Roman" w:cstheme="minorHAnsi"/>
          <w:color w:val="929395"/>
          <w:sz w:val="24"/>
          <w:szCs w:val="24"/>
        </w:rPr>
      </w:pPr>
      <w:r w:rsidRPr="00C554CB">
        <w:rPr>
          <w:rFonts w:cstheme="minorHAnsi"/>
          <w:sz w:val="24"/>
          <w:szCs w:val="24"/>
        </w:rPr>
        <w:t xml:space="preserve">Learn </w:t>
      </w:r>
      <w:r w:rsidR="00835993">
        <w:rPr>
          <w:rFonts w:cstheme="minorHAnsi"/>
          <w:sz w:val="24"/>
          <w:szCs w:val="24"/>
        </w:rPr>
        <w:t xml:space="preserve">how to write and practice Tao Calligraphy of the Greatest Tao Qualities in this retreat. </w:t>
      </w:r>
      <w:r w:rsidR="00C33BBB">
        <w:rPr>
          <w:rFonts w:cstheme="minorHAnsi"/>
          <w:sz w:val="24"/>
          <w:szCs w:val="24"/>
        </w:rPr>
        <w:t>Tao Calligraphy</w:t>
      </w:r>
      <w:r w:rsidR="00835993">
        <w:rPr>
          <w:rFonts w:cstheme="minorHAnsi"/>
          <w:sz w:val="24"/>
          <w:szCs w:val="24"/>
        </w:rPr>
        <w:t xml:space="preserve"> is</w:t>
      </w:r>
      <w:r w:rsidR="00C33BBB">
        <w:rPr>
          <w:rFonts w:cstheme="minorHAnsi"/>
          <w:sz w:val="24"/>
          <w:szCs w:val="24"/>
        </w:rPr>
        <w:t xml:space="preserve"> a unique and beauti</w:t>
      </w:r>
      <w:r w:rsidR="00C527B3">
        <w:rPr>
          <w:rFonts w:cstheme="minorHAnsi"/>
          <w:sz w:val="24"/>
          <w:szCs w:val="24"/>
        </w:rPr>
        <w:t xml:space="preserve">ful form of oneness </w:t>
      </w:r>
      <w:r w:rsidR="00C33BBB">
        <w:rPr>
          <w:rFonts w:cstheme="minorHAnsi"/>
          <w:sz w:val="24"/>
          <w:szCs w:val="24"/>
        </w:rPr>
        <w:t xml:space="preserve">writing that is </w:t>
      </w:r>
      <w:r w:rsidR="004A2341">
        <w:rPr>
          <w:rFonts w:cstheme="minorHAnsi"/>
          <w:sz w:val="24"/>
          <w:szCs w:val="24"/>
        </w:rPr>
        <w:t>filled with</w:t>
      </w:r>
      <w:r w:rsidR="00B334AE">
        <w:rPr>
          <w:rFonts w:cstheme="minorHAnsi"/>
          <w:sz w:val="24"/>
          <w:szCs w:val="24"/>
        </w:rPr>
        <w:t xml:space="preserve"> </w:t>
      </w:r>
      <w:r w:rsidR="004A2341">
        <w:rPr>
          <w:rFonts w:cstheme="minorHAnsi"/>
          <w:sz w:val="24"/>
          <w:szCs w:val="24"/>
        </w:rPr>
        <w:t>l</w:t>
      </w:r>
      <w:r w:rsidR="00C33BBB">
        <w:rPr>
          <w:rFonts w:cstheme="minorHAnsi"/>
          <w:sz w:val="24"/>
          <w:szCs w:val="24"/>
        </w:rPr>
        <w:t xml:space="preserve">ight. </w:t>
      </w:r>
      <w:r w:rsidR="00501289">
        <w:rPr>
          <w:rFonts w:cstheme="minorHAnsi"/>
          <w:sz w:val="24"/>
          <w:szCs w:val="24"/>
        </w:rPr>
        <w:t xml:space="preserve">Emitting </w:t>
      </w:r>
      <w:r w:rsidR="004A2341">
        <w:rPr>
          <w:rFonts w:cstheme="minorHAnsi"/>
          <w:sz w:val="24"/>
          <w:szCs w:val="24"/>
        </w:rPr>
        <w:t>a field of high</w:t>
      </w:r>
      <w:r w:rsidRPr="00C554CB">
        <w:rPr>
          <w:rFonts w:cstheme="minorHAnsi"/>
          <w:sz w:val="24"/>
          <w:szCs w:val="24"/>
        </w:rPr>
        <w:t xml:space="preserve"> frequency and vibration</w:t>
      </w:r>
      <w:r w:rsidR="00501289">
        <w:rPr>
          <w:rFonts w:cstheme="minorHAnsi"/>
          <w:sz w:val="24"/>
          <w:szCs w:val="24"/>
        </w:rPr>
        <w:t xml:space="preserve">, Tao Calligraphies of the Ten Tao Qualities can </w:t>
      </w:r>
      <w:r w:rsidR="004A2341">
        <w:rPr>
          <w:rFonts w:cstheme="minorHAnsi"/>
          <w:sz w:val="24"/>
          <w:szCs w:val="24"/>
        </w:rPr>
        <w:t xml:space="preserve">help </w:t>
      </w:r>
      <w:r w:rsidR="00501289">
        <w:rPr>
          <w:rFonts w:cstheme="minorHAnsi"/>
          <w:sz w:val="24"/>
          <w:szCs w:val="24"/>
        </w:rPr>
        <w:t xml:space="preserve">participants </w:t>
      </w:r>
      <w:r w:rsidR="004A2341">
        <w:rPr>
          <w:rFonts w:cstheme="minorHAnsi"/>
          <w:sz w:val="24"/>
          <w:szCs w:val="24"/>
        </w:rPr>
        <w:t>practice and sustain their embodiment of</w:t>
      </w:r>
      <w:r w:rsidR="00C33BBB">
        <w:rPr>
          <w:rFonts w:cstheme="minorHAnsi"/>
          <w:sz w:val="24"/>
          <w:szCs w:val="24"/>
        </w:rPr>
        <w:t xml:space="preserve"> the Ten Tao Qualities</w:t>
      </w:r>
      <w:r w:rsidR="00C527B3">
        <w:rPr>
          <w:rFonts w:cstheme="minorHAnsi"/>
          <w:sz w:val="24"/>
          <w:szCs w:val="24"/>
        </w:rPr>
        <w:t>.</w:t>
      </w:r>
      <w:r w:rsidRPr="00C554CB">
        <w:rPr>
          <w:rFonts w:cstheme="minorHAnsi"/>
          <w:sz w:val="24"/>
          <w:szCs w:val="24"/>
        </w:rPr>
        <w:t xml:space="preserve"> </w:t>
      </w:r>
      <w:r w:rsidR="00790509">
        <w:rPr>
          <w:rFonts w:cstheme="minorHAnsi"/>
          <w:sz w:val="24"/>
          <w:szCs w:val="24"/>
        </w:rPr>
        <w:t xml:space="preserve">All </w:t>
      </w:r>
      <w:r w:rsidR="00790509">
        <w:rPr>
          <w:rFonts w:cstheme="minorHAnsi"/>
          <w:sz w:val="24"/>
          <w:szCs w:val="24"/>
        </w:rPr>
        <w:lastRenderedPageBreak/>
        <w:t xml:space="preserve">participants will learn </w:t>
      </w:r>
      <w:r w:rsidR="00790509" w:rsidRPr="00C554CB">
        <w:rPr>
          <w:rFonts w:cstheme="minorHAnsi"/>
          <w:sz w:val="24"/>
          <w:szCs w:val="24"/>
        </w:rPr>
        <w:t xml:space="preserve">how to write </w:t>
      </w:r>
      <w:r w:rsidR="00790509">
        <w:rPr>
          <w:rFonts w:cstheme="minorHAnsi"/>
          <w:sz w:val="24"/>
          <w:szCs w:val="24"/>
        </w:rPr>
        <w:t>Tao Calligraphy</w:t>
      </w:r>
      <w:r w:rsidR="00790509" w:rsidRPr="00C554CB">
        <w:rPr>
          <w:rFonts w:cstheme="minorHAnsi"/>
          <w:sz w:val="24"/>
          <w:szCs w:val="24"/>
        </w:rPr>
        <w:t xml:space="preserve"> using water painting paper and brushes from China. </w:t>
      </w:r>
      <w:r w:rsidR="00790509">
        <w:rPr>
          <w:rFonts w:cstheme="minorHAnsi"/>
          <w:sz w:val="24"/>
          <w:szCs w:val="24"/>
        </w:rPr>
        <w:t xml:space="preserve">Register here: </w:t>
      </w:r>
    </w:p>
    <w:p w14:paraId="320C378A" w14:textId="196F4C29" w:rsidR="00F33EFA" w:rsidRPr="00C554CB" w:rsidRDefault="00BB727A" w:rsidP="00F33EFA">
      <w:pPr>
        <w:spacing w:after="240" w:line="240" w:lineRule="auto"/>
        <w:rPr>
          <w:rFonts w:eastAsia="Times New Roman" w:cstheme="minorHAnsi"/>
          <w:color w:val="929395"/>
          <w:sz w:val="24"/>
          <w:szCs w:val="24"/>
        </w:rPr>
      </w:pPr>
      <w:r>
        <w:rPr>
          <w:sz w:val="24"/>
          <w:szCs w:val="24"/>
        </w:rPr>
        <w:t xml:space="preserve">Tao Calligraphy Special Training, May 7 – 12: </w:t>
      </w:r>
      <w:bookmarkStart w:id="0" w:name="_GoBack"/>
      <w:bookmarkEnd w:id="0"/>
      <w:r w:rsidR="00835993">
        <w:rPr>
          <w:rFonts w:cstheme="minorHAnsi"/>
          <w:sz w:val="24"/>
          <w:szCs w:val="24"/>
        </w:rPr>
        <w:t>Tao Calligraphy and t</w:t>
      </w:r>
      <w:r w:rsidR="00F33EFA" w:rsidRPr="00C554CB">
        <w:rPr>
          <w:rFonts w:cstheme="minorHAnsi"/>
          <w:sz w:val="24"/>
          <w:szCs w:val="24"/>
        </w:rPr>
        <w:t>he</w:t>
      </w:r>
      <w:r w:rsidR="00501289">
        <w:rPr>
          <w:rFonts w:cstheme="minorHAnsi"/>
          <w:sz w:val="24"/>
          <w:szCs w:val="24"/>
        </w:rPr>
        <w:t xml:space="preserve"> Ten Greatest Tao Qualities </w:t>
      </w:r>
      <w:r w:rsidR="006D4EDC">
        <w:rPr>
          <w:rFonts w:cstheme="minorHAnsi"/>
          <w:sz w:val="24"/>
          <w:szCs w:val="24"/>
        </w:rPr>
        <w:t>are the two most recent</w:t>
      </w:r>
      <w:r w:rsidR="00501289">
        <w:rPr>
          <w:rFonts w:cstheme="minorHAnsi"/>
          <w:sz w:val="24"/>
          <w:szCs w:val="24"/>
        </w:rPr>
        <w:t xml:space="preserve"> key teachings</w:t>
      </w:r>
      <w:r w:rsidR="00B334AE">
        <w:rPr>
          <w:rFonts w:cstheme="minorHAnsi"/>
          <w:sz w:val="24"/>
          <w:szCs w:val="24"/>
        </w:rPr>
        <w:t xml:space="preserve"> </w:t>
      </w:r>
      <w:r w:rsidR="00501289">
        <w:rPr>
          <w:rFonts w:cstheme="minorHAnsi"/>
          <w:sz w:val="24"/>
          <w:szCs w:val="24"/>
        </w:rPr>
        <w:t>offered by Master Sha. Tao Calligraphy is a unique and special form of calligraphy t</w:t>
      </w:r>
      <w:r w:rsidR="004D5740">
        <w:rPr>
          <w:rFonts w:cstheme="minorHAnsi"/>
          <w:sz w:val="24"/>
          <w:szCs w:val="24"/>
        </w:rPr>
        <w:t>hat c</w:t>
      </w:r>
      <w:r w:rsidR="00F33EFA" w:rsidRPr="00C554CB">
        <w:rPr>
          <w:rFonts w:cstheme="minorHAnsi"/>
          <w:sz w:val="24"/>
          <w:szCs w:val="24"/>
        </w:rPr>
        <w:t>reates</w:t>
      </w:r>
      <w:r w:rsidR="007A6C52" w:rsidRPr="00C554CB">
        <w:rPr>
          <w:rFonts w:cstheme="minorHAnsi"/>
          <w:sz w:val="24"/>
          <w:szCs w:val="24"/>
        </w:rPr>
        <w:t xml:space="preserve"> a powerful </w:t>
      </w:r>
      <w:r w:rsidR="00501289">
        <w:rPr>
          <w:rFonts w:cstheme="minorHAnsi"/>
          <w:sz w:val="24"/>
          <w:szCs w:val="24"/>
        </w:rPr>
        <w:t>f</w:t>
      </w:r>
      <w:r w:rsidR="007A6C52" w:rsidRPr="00C554CB">
        <w:rPr>
          <w:rFonts w:cstheme="minorHAnsi"/>
          <w:sz w:val="24"/>
          <w:szCs w:val="24"/>
        </w:rPr>
        <w:t>ield</w:t>
      </w:r>
      <w:r w:rsidR="00501289">
        <w:rPr>
          <w:rFonts w:cstheme="minorHAnsi"/>
          <w:sz w:val="24"/>
          <w:szCs w:val="24"/>
        </w:rPr>
        <w:t xml:space="preserve"> of </w:t>
      </w:r>
      <w:r w:rsidR="006D4EDC">
        <w:rPr>
          <w:rFonts w:cstheme="minorHAnsi"/>
          <w:sz w:val="24"/>
          <w:szCs w:val="24"/>
        </w:rPr>
        <w:t xml:space="preserve">frequency and vibration for </w:t>
      </w:r>
      <w:r w:rsidR="004D5740">
        <w:rPr>
          <w:rFonts w:cstheme="minorHAnsi"/>
          <w:sz w:val="24"/>
          <w:szCs w:val="24"/>
        </w:rPr>
        <w:t>meditation and practice</w:t>
      </w:r>
      <w:r w:rsidR="00501289">
        <w:rPr>
          <w:rFonts w:cstheme="minorHAnsi"/>
          <w:sz w:val="24"/>
          <w:szCs w:val="24"/>
        </w:rPr>
        <w:t xml:space="preserve">. </w:t>
      </w:r>
      <w:r w:rsidR="00835993">
        <w:rPr>
          <w:rFonts w:cstheme="minorHAnsi"/>
          <w:sz w:val="24"/>
          <w:szCs w:val="24"/>
        </w:rPr>
        <w:t xml:space="preserve">The Ten Tao Qualities are guideposts for flourishing in our physical and spiritual journeys. </w:t>
      </w:r>
      <w:r w:rsidR="006D4EDC">
        <w:rPr>
          <w:rFonts w:cstheme="minorHAnsi"/>
          <w:sz w:val="24"/>
          <w:szCs w:val="24"/>
        </w:rPr>
        <w:t xml:space="preserve">In this event, Master Sha will help participants learn about and </w:t>
      </w:r>
      <w:r w:rsidR="004D5740">
        <w:rPr>
          <w:rFonts w:cstheme="minorHAnsi"/>
          <w:sz w:val="24"/>
          <w:szCs w:val="24"/>
        </w:rPr>
        <w:t>practice</w:t>
      </w:r>
      <w:r w:rsidR="006D4EDC">
        <w:rPr>
          <w:rFonts w:cstheme="minorHAnsi"/>
          <w:sz w:val="24"/>
          <w:szCs w:val="24"/>
        </w:rPr>
        <w:t xml:space="preserve"> the Tao Qualities </w:t>
      </w:r>
      <w:r w:rsidR="00835993">
        <w:rPr>
          <w:rFonts w:cstheme="minorHAnsi"/>
          <w:sz w:val="24"/>
          <w:szCs w:val="24"/>
        </w:rPr>
        <w:t xml:space="preserve">through </w:t>
      </w:r>
      <w:r w:rsidR="006D4EDC">
        <w:rPr>
          <w:rFonts w:cstheme="minorHAnsi"/>
          <w:sz w:val="24"/>
          <w:szCs w:val="24"/>
        </w:rPr>
        <w:t>Tao Calligraphy</w:t>
      </w:r>
      <w:r w:rsidR="00835993">
        <w:rPr>
          <w:rFonts w:cstheme="minorHAnsi"/>
          <w:sz w:val="24"/>
          <w:szCs w:val="24"/>
        </w:rPr>
        <w:t xml:space="preserve"> tracing and writing</w:t>
      </w:r>
      <w:r w:rsidR="006D4EDC">
        <w:rPr>
          <w:rFonts w:cstheme="minorHAnsi"/>
          <w:sz w:val="24"/>
          <w:szCs w:val="24"/>
        </w:rPr>
        <w:t>.</w:t>
      </w:r>
      <w:r w:rsidR="007177B9">
        <w:rPr>
          <w:rFonts w:cstheme="minorHAnsi"/>
          <w:sz w:val="24"/>
          <w:szCs w:val="24"/>
        </w:rPr>
        <w:t xml:space="preserve"> </w:t>
      </w:r>
    </w:p>
    <w:p w14:paraId="19A35DEF" w14:textId="78823E8A" w:rsidR="00D41450" w:rsidRDefault="007E7D82" w:rsidP="00945B29">
      <w:pPr>
        <w:spacing w:after="240" w:line="240" w:lineRule="auto"/>
        <w:rPr>
          <w:rFonts w:cstheme="minorHAnsi"/>
          <w:sz w:val="24"/>
          <w:szCs w:val="24"/>
        </w:rPr>
      </w:pPr>
      <w:r>
        <w:rPr>
          <w:rFonts w:cstheme="minorHAnsi"/>
          <w:sz w:val="24"/>
          <w:szCs w:val="24"/>
        </w:rPr>
        <w:t xml:space="preserve">Learn to write Tao Calligraphy with Master Sha! </w:t>
      </w:r>
      <w:r w:rsidR="00835993">
        <w:rPr>
          <w:rFonts w:cstheme="minorHAnsi"/>
          <w:sz w:val="24"/>
          <w:szCs w:val="24"/>
        </w:rPr>
        <w:t xml:space="preserve">Master Sha’s </w:t>
      </w:r>
      <w:r w:rsidR="004937EC">
        <w:rPr>
          <w:rFonts w:cstheme="minorHAnsi"/>
          <w:sz w:val="24"/>
          <w:szCs w:val="24"/>
        </w:rPr>
        <w:t xml:space="preserve">Tao Calligraphy practices coupled with the </w:t>
      </w:r>
      <w:r w:rsidR="00C527B3">
        <w:rPr>
          <w:rFonts w:cstheme="minorHAnsi"/>
          <w:sz w:val="24"/>
          <w:szCs w:val="24"/>
        </w:rPr>
        <w:t>teachings</w:t>
      </w:r>
      <w:r w:rsidR="004937EC">
        <w:rPr>
          <w:rFonts w:cstheme="minorHAnsi"/>
          <w:sz w:val="24"/>
          <w:szCs w:val="24"/>
        </w:rPr>
        <w:t xml:space="preserve"> of </w:t>
      </w:r>
      <w:r w:rsidR="00C527B3">
        <w:rPr>
          <w:rFonts w:cstheme="minorHAnsi"/>
          <w:sz w:val="24"/>
          <w:szCs w:val="24"/>
        </w:rPr>
        <w:t>the Ten Greatest Tao Qualities</w:t>
      </w:r>
      <w:r w:rsidR="00E81085">
        <w:rPr>
          <w:rFonts w:cstheme="minorHAnsi"/>
          <w:sz w:val="24"/>
          <w:szCs w:val="24"/>
        </w:rPr>
        <w:t xml:space="preserve"> </w:t>
      </w:r>
      <w:r w:rsidR="004937EC">
        <w:rPr>
          <w:rFonts w:cstheme="minorHAnsi"/>
          <w:sz w:val="24"/>
          <w:szCs w:val="24"/>
        </w:rPr>
        <w:t>peaks the interest of</w:t>
      </w:r>
      <w:r w:rsidR="00AD594A">
        <w:rPr>
          <w:rFonts w:cstheme="minorHAnsi"/>
          <w:sz w:val="24"/>
          <w:szCs w:val="24"/>
        </w:rPr>
        <w:t xml:space="preserve"> both</w:t>
      </w:r>
      <w:r w:rsidR="00C527B3">
        <w:rPr>
          <w:rFonts w:cstheme="minorHAnsi"/>
          <w:sz w:val="24"/>
          <w:szCs w:val="24"/>
        </w:rPr>
        <w:t xml:space="preserve"> </w:t>
      </w:r>
      <w:r w:rsidR="004937EC">
        <w:rPr>
          <w:rFonts w:cstheme="minorHAnsi"/>
          <w:sz w:val="24"/>
          <w:szCs w:val="24"/>
        </w:rPr>
        <w:t>the</w:t>
      </w:r>
      <w:r w:rsidR="00C527B3">
        <w:rPr>
          <w:rFonts w:cstheme="minorHAnsi"/>
          <w:sz w:val="24"/>
          <w:szCs w:val="24"/>
        </w:rPr>
        <w:t xml:space="preserve"> newest and most advanced students</w:t>
      </w:r>
      <w:r w:rsidR="00E81085">
        <w:rPr>
          <w:rFonts w:cstheme="minorHAnsi"/>
          <w:sz w:val="24"/>
          <w:szCs w:val="24"/>
        </w:rPr>
        <w:t xml:space="preserve">, </w:t>
      </w:r>
      <w:r w:rsidR="004937EC">
        <w:rPr>
          <w:rFonts w:cstheme="minorHAnsi"/>
          <w:sz w:val="24"/>
          <w:szCs w:val="24"/>
        </w:rPr>
        <w:t xml:space="preserve">providing exceptionally </w:t>
      </w:r>
      <w:r w:rsidR="00E81085">
        <w:rPr>
          <w:rFonts w:cstheme="minorHAnsi"/>
          <w:sz w:val="24"/>
          <w:szCs w:val="24"/>
        </w:rPr>
        <w:t>powerful</w:t>
      </w:r>
      <w:r w:rsidR="00A677C8">
        <w:rPr>
          <w:rFonts w:cstheme="minorHAnsi"/>
          <w:sz w:val="24"/>
          <w:szCs w:val="24"/>
        </w:rPr>
        <w:t xml:space="preserve"> tools to</w:t>
      </w:r>
      <w:r w:rsidR="00AD594A">
        <w:rPr>
          <w:rFonts w:cstheme="minorHAnsi"/>
          <w:sz w:val="24"/>
          <w:szCs w:val="24"/>
        </w:rPr>
        <w:t xml:space="preserve"> </w:t>
      </w:r>
      <w:r w:rsidR="004937EC">
        <w:rPr>
          <w:rFonts w:cstheme="minorHAnsi"/>
          <w:sz w:val="24"/>
          <w:szCs w:val="24"/>
        </w:rPr>
        <w:t xml:space="preserve">help them </w:t>
      </w:r>
      <w:r w:rsidR="004D5740">
        <w:rPr>
          <w:rFonts w:cstheme="minorHAnsi"/>
          <w:sz w:val="24"/>
          <w:szCs w:val="24"/>
        </w:rPr>
        <w:t xml:space="preserve">sustain their health, happiness and flourishing </w:t>
      </w:r>
      <w:r w:rsidR="00A677C8">
        <w:rPr>
          <w:rFonts w:cstheme="minorHAnsi"/>
          <w:sz w:val="24"/>
          <w:szCs w:val="24"/>
        </w:rPr>
        <w:t>in their physical and spiritual journeys</w:t>
      </w:r>
      <w:r w:rsidR="00E81085">
        <w:rPr>
          <w:rFonts w:cstheme="minorHAnsi"/>
          <w:sz w:val="24"/>
          <w:szCs w:val="24"/>
        </w:rPr>
        <w:t xml:space="preserve">. </w:t>
      </w:r>
    </w:p>
    <w:p w14:paraId="50F0B3DD" w14:textId="696B4BB6" w:rsidR="00945B29" w:rsidRPr="00007334" w:rsidRDefault="00BB727A" w:rsidP="00945B29">
      <w:pPr>
        <w:rPr>
          <w:sz w:val="24"/>
          <w:szCs w:val="24"/>
        </w:rPr>
      </w:pPr>
      <w:r>
        <w:rPr>
          <w:sz w:val="24"/>
          <w:szCs w:val="24"/>
        </w:rPr>
        <w:t xml:space="preserve">Tao Calligraphy Special Training, May 7 – 12: </w:t>
      </w:r>
      <w:r w:rsidR="004937EC">
        <w:rPr>
          <w:sz w:val="24"/>
          <w:szCs w:val="24"/>
        </w:rPr>
        <w:t>The w</w:t>
      </w:r>
      <w:r w:rsidR="00945B29" w:rsidRPr="00007334">
        <w:rPr>
          <w:sz w:val="24"/>
          <w:szCs w:val="24"/>
        </w:rPr>
        <w:t xml:space="preserve">isdom of </w:t>
      </w:r>
      <w:r w:rsidR="004937EC">
        <w:rPr>
          <w:sz w:val="24"/>
          <w:szCs w:val="24"/>
        </w:rPr>
        <w:t xml:space="preserve">the </w:t>
      </w:r>
      <w:r w:rsidR="00A93C8C">
        <w:rPr>
          <w:sz w:val="24"/>
          <w:szCs w:val="24"/>
        </w:rPr>
        <w:t xml:space="preserve">Greatest </w:t>
      </w:r>
      <w:r w:rsidR="004937EC">
        <w:rPr>
          <w:sz w:val="24"/>
          <w:szCs w:val="24"/>
        </w:rPr>
        <w:t>Love</w:t>
      </w:r>
      <w:r w:rsidR="00945B29" w:rsidRPr="00007334">
        <w:rPr>
          <w:sz w:val="24"/>
          <w:szCs w:val="24"/>
        </w:rPr>
        <w:t xml:space="preserve"> is that, “Love melts all blockages and transforms all life.” </w:t>
      </w:r>
      <w:r w:rsidR="00A93C8C">
        <w:rPr>
          <w:sz w:val="24"/>
          <w:szCs w:val="24"/>
        </w:rPr>
        <w:t xml:space="preserve">Greatest love is unconditional love. Tao Calligraphy of </w:t>
      </w:r>
      <w:r w:rsidR="00B1094F">
        <w:rPr>
          <w:sz w:val="24"/>
          <w:szCs w:val="24"/>
        </w:rPr>
        <w:t xml:space="preserve">Da Ai - </w:t>
      </w:r>
      <w:r w:rsidR="00A93C8C">
        <w:rPr>
          <w:sz w:val="24"/>
          <w:szCs w:val="24"/>
        </w:rPr>
        <w:t xml:space="preserve">Greatest Love carries </w:t>
      </w:r>
      <w:r w:rsidR="00B1094F">
        <w:rPr>
          <w:sz w:val="24"/>
          <w:szCs w:val="24"/>
        </w:rPr>
        <w:t>the essence</w:t>
      </w:r>
      <w:r w:rsidR="00A93C8C">
        <w:rPr>
          <w:sz w:val="24"/>
          <w:szCs w:val="24"/>
        </w:rPr>
        <w:t xml:space="preserve"> of Greatest Love</w:t>
      </w:r>
      <w:r w:rsidR="007E5AAE">
        <w:rPr>
          <w:sz w:val="24"/>
          <w:szCs w:val="24"/>
        </w:rPr>
        <w:t>. To write, trace or meditate with this Tao Calligraphy can help us practice and maintain our true nature of unconditional l</w:t>
      </w:r>
      <w:r w:rsidR="00B1094F">
        <w:rPr>
          <w:sz w:val="24"/>
          <w:szCs w:val="24"/>
        </w:rPr>
        <w:t>ove</w:t>
      </w:r>
      <w:r w:rsidR="00A93C8C">
        <w:rPr>
          <w:sz w:val="24"/>
          <w:szCs w:val="24"/>
        </w:rPr>
        <w:t>,</w:t>
      </w:r>
      <w:r w:rsidR="007E5AAE">
        <w:rPr>
          <w:sz w:val="24"/>
          <w:szCs w:val="24"/>
        </w:rPr>
        <w:t xml:space="preserve"> which</w:t>
      </w:r>
      <w:r w:rsidR="00A93C8C">
        <w:rPr>
          <w:sz w:val="24"/>
          <w:szCs w:val="24"/>
        </w:rPr>
        <w:t xml:space="preserve"> enrich</w:t>
      </w:r>
      <w:r w:rsidR="007E5AAE">
        <w:rPr>
          <w:sz w:val="24"/>
          <w:szCs w:val="24"/>
        </w:rPr>
        <w:t>es</w:t>
      </w:r>
      <w:r w:rsidR="00A93C8C">
        <w:rPr>
          <w:sz w:val="24"/>
          <w:szCs w:val="24"/>
        </w:rPr>
        <w:t xml:space="preserve"> our lives and the lives of others. </w:t>
      </w:r>
    </w:p>
    <w:p w14:paraId="252A440B" w14:textId="61742147" w:rsidR="00945B29" w:rsidRDefault="00BB727A" w:rsidP="00945B29">
      <w:pPr>
        <w:rPr>
          <w:sz w:val="24"/>
          <w:szCs w:val="24"/>
        </w:rPr>
      </w:pPr>
      <w:r>
        <w:rPr>
          <w:sz w:val="24"/>
          <w:szCs w:val="24"/>
        </w:rPr>
        <w:t xml:space="preserve">Tao Calligraphy Special Training, May 7 – 12: </w:t>
      </w:r>
      <w:r w:rsidR="00945B29" w:rsidRPr="00007334">
        <w:rPr>
          <w:sz w:val="24"/>
          <w:szCs w:val="24"/>
        </w:rPr>
        <w:t xml:space="preserve">Greatest Forgiveness is the second Greatest Tao Quality. </w:t>
      </w:r>
      <w:r w:rsidR="007E5AAE">
        <w:rPr>
          <w:sz w:val="24"/>
          <w:szCs w:val="24"/>
        </w:rPr>
        <w:t>A</w:t>
      </w:r>
      <w:r w:rsidR="00945B29" w:rsidRPr="00007334">
        <w:rPr>
          <w:sz w:val="24"/>
          <w:szCs w:val="24"/>
        </w:rPr>
        <w:t>pplying forgiveness is vital to</w:t>
      </w:r>
      <w:r w:rsidR="00A93C8C">
        <w:rPr>
          <w:sz w:val="24"/>
          <w:szCs w:val="24"/>
        </w:rPr>
        <w:t xml:space="preserve"> the process of change and growth</w:t>
      </w:r>
      <w:r w:rsidR="00945B29" w:rsidRPr="00007334">
        <w:rPr>
          <w:sz w:val="24"/>
          <w:szCs w:val="24"/>
        </w:rPr>
        <w:t xml:space="preserve">. Without forgiveness, true love, peace and harmony cannot be achieved. Forgiveness </w:t>
      </w:r>
      <w:r w:rsidR="007E5AAE">
        <w:rPr>
          <w:sz w:val="24"/>
          <w:szCs w:val="24"/>
        </w:rPr>
        <w:t>enables one to release t</w:t>
      </w:r>
      <w:r w:rsidR="00B861CA">
        <w:rPr>
          <w:sz w:val="24"/>
          <w:szCs w:val="24"/>
        </w:rPr>
        <w:t>he past</w:t>
      </w:r>
      <w:r w:rsidR="00945B29" w:rsidRPr="00007334">
        <w:rPr>
          <w:sz w:val="24"/>
          <w:szCs w:val="24"/>
        </w:rPr>
        <w:t xml:space="preserve">. </w:t>
      </w:r>
      <w:r w:rsidR="00A93C8C">
        <w:rPr>
          <w:sz w:val="24"/>
          <w:szCs w:val="24"/>
        </w:rPr>
        <w:t xml:space="preserve">Learn how to </w:t>
      </w:r>
      <w:r w:rsidR="007E5AAE">
        <w:rPr>
          <w:sz w:val="24"/>
          <w:szCs w:val="24"/>
        </w:rPr>
        <w:t>practice</w:t>
      </w:r>
      <w:r w:rsidR="00A93C8C">
        <w:rPr>
          <w:sz w:val="24"/>
          <w:szCs w:val="24"/>
        </w:rPr>
        <w:t xml:space="preserve"> </w:t>
      </w:r>
      <w:r w:rsidR="007E5AAE">
        <w:rPr>
          <w:sz w:val="24"/>
          <w:szCs w:val="24"/>
        </w:rPr>
        <w:t xml:space="preserve">and sustain </w:t>
      </w:r>
      <w:r w:rsidR="00A93C8C">
        <w:rPr>
          <w:sz w:val="24"/>
          <w:szCs w:val="24"/>
        </w:rPr>
        <w:t xml:space="preserve">Greatest Forgiveness </w:t>
      </w:r>
      <w:r w:rsidR="00E31C6B">
        <w:rPr>
          <w:sz w:val="24"/>
          <w:szCs w:val="24"/>
        </w:rPr>
        <w:t xml:space="preserve">with Tao Calligraphy </w:t>
      </w:r>
      <w:r w:rsidR="00A93C8C">
        <w:rPr>
          <w:sz w:val="24"/>
          <w:szCs w:val="24"/>
        </w:rPr>
        <w:t>in this event.</w:t>
      </w:r>
    </w:p>
    <w:p w14:paraId="754C727C" w14:textId="522D6356" w:rsidR="00E31C6B" w:rsidRPr="00007334" w:rsidRDefault="00BB727A" w:rsidP="00E31C6B">
      <w:pPr>
        <w:rPr>
          <w:sz w:val="24"/>
          <w:szCs w:val="24"/>
        </w:rPr>
      </w:pPr>
      <w:r>
        <w:rPr>
          <w:sz w:val="24"/>
          <w:szCs w:val="24"/>
        </w:rPr>
        <w:t xml:space="preserve">Tao Calligraphy Special Training, May 7 – 12: </w:t>
      </w:r>
      <w:r w:rsidR="00E31C6B" w:rsidRPr="00007334">
        <w:rPr>
          <w:sz w:val="24"/>
          <w:szCs w:val="24"/>
        </w:rPr>
        <w:t>Forgiveness practice is the key to re</w:t>
      </w:r>
      <w:r w:rsidR="00E31C6B">
        <w:rPr>
          <w:sz w:val="24"/>
          <w:szCs w:val="24"/>
        </w:rPr>
        <w:t>lease our</w:t>
      </w:r>
      <w:r w:rsidR="00E31C6B" w:rsidRPr="00007334">
        <w:rPr>
          <w:sz w:val="24"/>
          <w:szCs w:val="24"/>
        </w:rPr>
        <w:t xml:space="preserve"> root blockages in any aspect of life. It is not a one-time practice. It is a daily practice. Forgiveness practice</w:t>
      </w:r>
      <w:r w:rsidR="00E31C6B">
        <w:rPr>
          <w:sz w:val="24"/>
          <w:szCs w:val="24"/>
        </w:rPr>
        <w:t xml:space="preserve"> </w:t>
      </w:r>
      <w:r w:rsidR="00E31C6B" w:rsidRPr="00007334">
        <w:rPr>
          <w:sz w:val="24"/>
          <w:szCs w:val="24"/>
        </w:rPr>
        <w:t>help</w:t>
      </w:r>
      <w:r w:rsidR="00E31C6B">
        <w:rPr>
          <w:sz w:val="24"/>
          <w:szCs w:val="24"/>
        </w:rPr>
        <w:t>s</w:t>
      </w:r>
      <w:r w:rsidR="00E31C6B" w:rsidRPr="00007334">
        <w:rPr>
          <w:sz w:val="24"/>
          <w:szCs w:val="24"/>
        </w:rPr>
        <w:t xml:space="preserve"> us maintain good health, financial abundance and success.</w:t>
      </w:r>
      <w:r w:rsidR="00E31C6B">
        <w:rPr>
          <w:sz w:val="24"/>
          <w:szCs w:val="24"/>
        </w:rPr>
        <w:t xml:space="preserve"> Learn how to practice Greatest Forgiveness, the second Tao Quality, by tracing, writing and meditating with the Tao Calligraphy for Greatest Forgiveness in this retreat. </w:t>
      </w:r>
    </w:p>
    <w:p w14:paraId="5B80C6FB" w14:textId="2CB81E34" w:rsidR="00945B29" w:rsidRDefault="00BB727A" w:rsidP="00945B29">
      <w:pPr>
        <w:rPr>
          <w:sz w:val="24"/>
          <w:szCs w:val="24"/>
        </w:rPr>
      </w:pPr>
      <w:r>
        <w:rPr>
          <w:sz w:val="24"/>
          <w:szCs w:val="24"/>
        </w:rPr>
        <w:t xml:space="preserve">Tao Calligraphy Special Training, May 7 – 12: </w:t>
      </w:r>
      <w:r w:rsidR="00015A7C">
        <w:rPr>
          <w:sz w:val="24"/>
          <w:szCs w:val="24"/>
        </w:rPr>
        <w:t>The wisdom of compassion is that i</w:t>
      </w:r>
      <w:r w:rsidR="00945B29" w:rsidRPr="00007334">
        <w:rPr>
          <w:sz w:val="24"/>
          <w:szCs w:val="24"/>
        </w:rPr>
        <w:t>t increases willpower. With compassion, we</w:t>
      </w:r>
      <w:r w:rsidR="000F4CC7">
        <w:rPr>
          <w:sz w:val="24"/>
          <w:szCs w:val="24"/>
        </w:rPr>
        <w:t xml:space="preserve"> </w:t>
      </w:r>
      <w:r w:rsidR="00015A7C">
        <w:rPr>
          <w:sz w:val="24"/>
          <w:szCs w:val="24"/>
        </w:rPr>
        <w:t xml:space="preserve">can </w:t>
      </w:r>
      <w:r w:rsidR="000F4CC7">
        <w:rPr>
          <w:sz w:val="24"/>
          <w:szCs w:val="24"/>
        </w:rPr>
        <w:t>awaken our desire to</w:t>
      </w:r>
      <w:r w:rsidR="00945B29" w:rsidRPr="00007334">
        <w:rPr>
          <w:sz w:val="24"/>
          <w:szCs w:val="24"/>
        </w:rPr>
        <w:t xml:space="preserve"> serve humanity</w:t>
      </w:r>
      <w:r w:rsidR="000F4CC7">
        <w:rPr>
          <w:sz w:val="24"/>
          <w:szCs w:val="24"/>
        </w:rPr>
        <w:t xml:space="preserve">. We </w:t>
      </w:r>
      <w:r w:rsidR="00015A7C">
        <w:rPr>
          <w:sz w:val="24"/>
          <w:szCs w:val="24"/>
        </w:rPr>
        <w:t>can develop</w:t>
      </w:r>
      <w:r w:rsidR="000F4CC7">
        <w:rPr>
          <w:sz w:val="24"/>
          <w:szCs w:val="24"/>
        </w:rPr>
        <w:t xml:space="preserve"> </w:t>
      </w:r>
      <w:r w:rsidR="00945B29" w:rsidRPr="00007334">
        <w:rPr>
          <w:sz w:val="24"/>
          <w:szCs w:val="24"/>
        </w:rPr>
        <w:t>virtue</w:t>
      </w:r>
      <w:r w:rsidR="000F4CC7">
        <w:rPr>
          <w:sz w:val="24"/>
          <w:szCs w:val="24"/>
        </w:rPr>
        <w:t xml:space="preserve"> </w:t>
      </w:r>
      <w:r w:rsidR="00015A7C">
        <w:rPr>
          <w:sz w:val="24"/>
          <w:szCs w:val="24"/>
        </w:rPr>
        <w:t xml:space="preserve">through </w:t>
      </w:r>
      <w:r w:rsidR="000F4CC7">
        <w:rPr>
          <w:sz w:val="24"/>
          <w:szCs w:val="24"/>
        </w:rPr>
        <w:t>our service</w:t>
      </w:r>
      <w:r w:rsidR="00015A7C">
        <w:rPr>
          <w:sz w:val="24"/>
          <w:szCs w:val="24"/>
        </w:rPr>
        <w:t>, which nourishes the soul. Nourishing the soul through compassionate service is what may manifest as all kinds of abu</w:t>
      </w:r>
      <w:r w:rsidR="00945B29" w:rsidRPr="00007334">
        <w:rPr>
          <w:sz w:val="24"/>
          <w:szCs w:val="24"/>
        </w:rPr>
        <w:t>ndance</w:t>
      </w:r>
      <w:r w:rsidR="00015A7C">
        <w:rPr>
          <w:sz w:val="24"/>
          <w:szCs w:val="24"/>
        </w:rPr>
        <w:t xml:space="preserve"> in our lives</w:t>
      </w:r>
      <w:r w:rsidR="00945B29" w:rsidRPr="00007334">
        <w:rPr>
          <w:sz w:val="24"/>
          <w:szCs w:val="24"/>
        </w:rPr>
        <w:t>.</w:t>
      </w:r>
      <w:r w:rsidR="002F019A">
        <w:rPr>
          <w:sz w:val="24"/>
          <w:szCs w:val="24"/>
        </w:rPr>
        <w:t xml:space="preserve"> Maintain your embodiment of </w:t>
      </w:r>
      <w:r w:rsidR="000F4CC7">
        <w:rPr>
          <w:sz w:val="24"/>
          <w:szCs w:val="24"/>
        </w:rPr>
        <w:t xml:space="preserve">Greatest Compassion </w:t>
      </w:r>
      <w:r w:rsidR="002F019A">
        <w:rPr>
          <w:sz w:val="24"/>
          <w:szCs w:val="24"/>
        </w:rPr>
        <w:t xml:space="preserve">by practicing </w:t>
      </w:r>
      <w:r w:rsidR="000F4CC7">
        <w:rPr>
          <w:sz w:val="24"/>
          <w:szCs w:val="24"/>
        </w:rPr>
        <w:t xml:space="preserve">with Tao Calligraphy power in </w:t>
      </w:r>
      <w:r w:rsidR="002F019A">
        <w:rPr>
          <w:sz w:val="24"/>
          <w:szCs w:val="24"/>
        </w:rPr>
        <w:t>many upcoming events</w:t>
      </w:r>
      <w:r w:rsidR="000F4CC7">
        <w:rPr>
          <w:sz w:val="24"/>
          <w:szCs w:val="24"/>
        </w:rPr>
        <w:t>.</w:t>
      </w:r>
    </w:p>
    <w:p w14:paraId="765E73A1" w14:textId="6DAAA5A1" w:rsidR="00945B29" w:rsidRDefault="00BB727A" w:rsidP="00945B29">
      <w:pPr>
        <w:rPr>
          <w:sz w:val="24"/>
          <w:szCs w:val="24"/>
        </w:rPr>
      </w:pPr>
      <w:r>
        <w:rPr>
          <w:sz w:val="24"/>
          <w:szCs w:val="24"/>
        </w:rPr>
        <w:t xml:space="preserve">Tao Calligraphy Special Training, May 7 – 12: </w:t>
      </w:r>
      <w:r w:rsidR="00945B29" w:rsidRPr="00007334">
        <w:rPr>
          <w:sz w:val="24"/>
          <w:szCs w:val="24"/>
        </w:rPr>
        <w:t xml:space="preserve">Greatest Light is the fourth Tao Quality. </w:t>
      </w:r>
      <w:r w:rsidR="00945B29">
        <w:rPr>
          <w:sz w:val="24"/>
          <w:szCs w:val="24"/>
        </w:rPr>
        <w:t>The wisdom of Greatest Light is that w</w:t>
      </w:r>
      <w:r w:rsidR="00945B29" w:rsidRPr="00007334">
        <w:rPr>
          <w:sz w:val="24"/>
          <w:szCs w:val="24"/>
        </w:rPr>
        <w:t>e are</w:t>
      </w:r>
      <w:r w:rsidR="000F4CC7">
        <w:rPr>
          <w:sz w:val="24"/>
          <w:szCs w:val="24"/>
        </w:rPr>
        <w:t xml:space="preserve"> not separate from it. We are</w:t>
      </w:r>
      <w:r w:rsidR="00945B29">
        <w:rPr>
          <w:sz w:val="24"/>
          <w:szCs w:val="24"/>
        </w:rPr>
        <w:t xml:space="preserve"> within Source’s light, and</w:t>
      </w:r>
      <w:r w:rsidR="00945B29" w:rsidRPr="00007334">
        <w:rPr>
          <w:sz w:val="24"/>
          <w:szCs w:val="24"/>
        </w:rPr>
        <w:t xml:space="preserve"> Source l</w:t>
      </w:r>
      <w:r w:rsidR="000F4CC7">
        <w:rPr>
          <w:sz w:val="24"/>
          <w:szCs w:val="24"/>
        </w:rPr>
        <w:t>ight is within us.</w:t>
      </w:r>
      <w:r w:rsidR="00945B29" w:rsidRPr="00007334">
        <w:rPr>
          <w:sz w:val="24"/>
          <w:szCs w:val="24"/>
        </w:rPr>
        <w:t xml:space="preserve"> Imagine </w:t>
      </w:r>
      <w:r w:rsidR="00015A7C">
        <w:rPr>
          <w:sz w:val="24"/>
          <w:szCs w:val="24"/>
        </w:rPr>
        <w:t>Greatest Light</w:t>
      </w:r>
      <w:r w:rsidR="00945B29" w:rsidRPr="00007334">
        <w:rPr>
          <w:sz w:val="24"/>
          <w:szCs w:val="24"/>
        </w:rPr>
        <w:t xml:space="preserve"> within your body and in all aspects of your </w:t>
      </w:r>
      <w:r w:rsidR="00015A7C">
        <w:rPr>
          <w:sz w:val="24"/>
          <w:szCs w:val="24"/>
        </w:rPr>
        <w:t xml:space="preserve">life. This practice can help one maintain health, vitality and more in </w:t>
      </w:r>
      <w:r w:rsidR="000F4CC7">
        <w:rPr>
          <w:sz w:val="24"/>
          <w:szCs w:val="24"/>
        </w:rPr>
        <w:t xml:space="preserve">all aspects of your life. </w:t>
      </w:r>
      <w:r w:rsidR="000F2CC4">
        <w:rPr>
          <w:sz w:val="24"/>
          <w:szCs w:val="24"/>
        </w:rPr>
        <w:t xml:space="preserve">Practice with </w:t>
      </w:r>
      <w:r w:rsidR="000F4CC7">
        <w:rPr>
          <w:sz w:val="24"/>
          <w:szCs w:val="24"/>
        </w:rPr>
        <w:t xml:space="preserve">Tao Calligraphy power to </w:t>
      </w:r>
      <w:r w:rsidR="000F2CC4">
        <w:rPr>
          <w:sz w:val="24"/>
          <w:szCs w:val="24"/>
        </w:rPr>
        <w:t>maintain Greatest Light in</w:t>
      </w:r>
      <w:r w:rsidR="009A75BE">
        <w:rPr>
          <w:sz w:val="24"/>
          <w:szCs w:val="24"/>
        </w:rPr>
        <w:t xml:space="preserve"> your </w:t>
      </w:r>
      <w:r w:rsidR="000F2CC4">
        <w:rPr>
          <w:sz w:val="24"/>
          <w:szCs w:val="24"/>
        </w:rPr>
        <w:t>soul, h</w:t>
      </w:r>
      <w:r w:rsidR="009A75BE">
        <w:rPr>
          <w:sz w:val="24"/>
          <w:szCs w:val="24"/>
        </w:rPr>
        <w:t>eart</w:t>
      </w:r>
      <w:r w:rsidR="000F2CC4">
        <w:rPr>
          <w:sz w:val="24"/>
          <w:szCs w:val="24"/>
        </w:rPr>
        <w:t>, mind and body</w:t>
      </w:r>
      <w:r w:rsidR="009A75BE">
        <w:rPr>
          <w:sz w:val="24"/>
          <w:szCs w:val="24"/>
        </w:rPr>
        <w:t xml:space="preserve">. </w:t>
      </w:r>
    </w:p>
    <w:p w14:paraId="2086EFA3" w14:textId="2C10E666" w:rsidR="00945B29" w:rsidRPr="00007334" w:rsidRDefault="00BB727A" w:rsidP="00945B29">
      <w:pPr>
        <w:rPr>
          <w:sz w:val="24"/>
          <w:szCs w:val="24"/>
        </w:rPr>
      </w:pPr>
      <w:r>
        <w:rPr>
          <w:sz w:val="24"/>
          <w:szCs w:val="24"/>
        </w:rPr>
        <w:lastRenderedPageBreak/>
        <w:t xml:space="preserve">Tao Calligraphy Special Training, May 7 – 12: </w:t>
      </w:r>
      <w:r w:rsidR="00945B29" w:rsidRPr="00007334">
        <w:rPr>
          <w:sz w:val="24"/>
          <w:szCs w:val="24"/>
        </w:rPr>
        <w:t xml:space="preserve">The fifth Greatest Tao Quality is Greatest Humility. </w:t>
      </w:r>
      <w:r w:rsidR="00945B29">
        <w:rPr>
          <w:sz w:val="24"/>
          <w:szCs w:val="24"/>
        </w:rPr>
        <w:t>The wisdom of hu</w:t>
      </w:r>
      <w:r w:rsidR="00945B29" w:rsidRPr="00007334">
        <w:rPr>
          <w:sz w:val="24"/>
          <w:szCs w:val="24"/>
        </w:rPr>
        <w:t xml:space="preserve">mility </w:t>
      </w:r>
      <w:r w:rsidR="00945B29">
        <w:rPr>
          <w:sz w:val="24"/>
          <w:szCs w:val="24"/>
        </w:rPr>
        <w:t xml:space="preserve">is that it </w:t>
      </w:r>
      <w:r w:rsidR="00945B29" w:rsidRPr="00007334">
        <w:rPr>
          <w:sz w:val="24"/>
          <w:szCs w:val="24"/>
        </w:rPr>
        <w:t xml:space="preserve">brings great benefit, while pride reduces success. </w:t>
      </w:r>
      <w:r w:rsidR="000F2CC4">
        <w:rPr>
          <w:sz w:val="24"/>
          <w:szCs w:val="24"/>
        </w:rPr>
        <w:t>It is better to be</w:t>
      </w:r>
      <w:r w:rsidR="00945B29" w:rsidRPr="00007334">
        <w:rPr>
          <w:sz w:val="24"/>
          <w:szCs w:val="24"/>
        </w:rPr>
        <w:t xml:space="preserve"> soft and weak</w:t>
      </w:r>
      <w:r w:rsidR="000F2CC4">
        <w:rPr>
          <w:sz w:val="24"/>
          <w:szCs w:val="24"/>
        </w:rPr>
        <w:t xml:space="preserve"> than to </w:t>
      </w:r>
      <w:r w:rsidR="00945B29" w:rsidRPr="00007334">
        <w:rPr>
          <w:sz w:val="24"/>
          <w:szCs w:val="24"/>
        </w:rPr>
        <w:t>fight, strive or argue. A drop of water can go through stone</w:t>
      </w:r>
      <w:r w:rsidR="000F2CC4">
        <w:rPr>
          <w:sz w:val="24"/>
          <w:szCs w:val="24"/>
        </w:rPr>
        <w:t>, as w</w:t>
      </w:r>
      <w:r w:rsidR="00945B29" w:rsidRPr="00007334">
        <w:rPr>
          <w:sz w:val="24"/>
          <w:szCs w:val="24"/>
        </w:rPr>
        <w:t xml:space="preserve">eak and delicate things have great tenacity. Humility is </w:t>
      </w:r>
      <w:r w:rsidR="000F2CC4">
        <w:rPr>
          <w:sz w:val="24"/>
          <w:szCs w:val="24"/>
        </w:rPr>
        <w:t>a</w:t>
      </w:r>
      <w:r w:rsidR="00945B29" w:rsidRPr="00007334">
        <w:rPr>
          <w:sz w:val="24"/>
          <w:szCs w:val="24"/>
        </w:rPr>
        <w:t xml:space="preserve"> strength</w:t>
      </w:r>
      <w:r w:rsidR="00945B29">
        <w:rPr>
          <w:sz w:val="24"/>
          <w:szCs w:val="24"/>
        </w:rPr>
        <w:t>. If</w:t>
      </w:r>
      <w:r w:rsidR="00945B29" w:rsidRPr="00007334">
        <w:rPr>
          <w:sz w:val="24"/>
          <w:szCs w:val="24"/>
        </w:rPr>
        <w:t xml:space="preserve"> we lose it, we </w:t>
      </w:r>
      <w:r w:rsidR="000F2CC4">
        <w:rPr>
          <w:sz w:val="24"/>
          <w:szCs w:val="24"/>
        </w:rPr>
        <w:t>can suffer</w:t>
      </w:r>
      <w:r w:rsidR="00945B29" w:rsidRPr="00007334">
        <w:rPr>
          <w:sz w:val="24"/>
          <w:szCs w:val="24"/>
        </w:rPr>
        <w:t>.</w:t>
      </w:r>
      <w:r w:rsidR="009A75BE">
        <w:rPr>
          <w:sz w:val="24"/>
          <w:szCs w:val="24"/>
        </w:rPr>
        <w:t xml:space="preserve"> Learn to </w:t>
      </w:r>
      <w:r w:rsidR="000F2CC4">
        <w:rPr>
          <w:sz w:val="24"/>
          <w:szCs w:val="24"/>
        </w:rPr>
        <w:t>sustain</w:t>
      </w:r>
      <w:r w:rsidR="009A75BE">
        <w:rPr>
          <w:sz w:val="24"/>
          <w:szCs w:val="24"/>
        </w:rPr>
        <w:t xml:space="preserve"> Greatest Humility </w:t>
      </w:r>
      <w:r w:rsidR="000F2CC4">
        <w:rPr>
          <w:sz w:val="24"/>
          <w:szCs w:val="24"/>
        </w:rPr>
        <w:t>with</w:t>
      </w:r>
      <w:r w:rsidR="009A75BE">
        <w:rPr>
          <w:sz w:val="24"/>
          <w:szCs w:val="24"/>
        </w:rPr>
        <w:t xml:space="preserve"> Tao Calligraphy</w:t>
      </w:r>
      <w:r w:rsidR="000F2CC4">
        <w:rPr>
          <w:sz w:val="24"/>
          <w:szCs w:val="24"/>
        </w:rPr>
        <w:t xml:space="preserve"> practices and enjoy the quality of</w:t>
      </w:r>
      <w:r w:rsidR="009A75BE">
        <w:rPr>
          <w:sz w:val="24"/>
          <w:szCs w:val="24"/>
        </w:rPr>
        <w:t xml:space="preserve"> humility in your </w:t>
      </w:r>
      <w:r w:rsidR="000F2CC4">
        <w:rPr>
          <w:sz w:val="24"/>
          <w:szCs w:val="24"/>
        </w:rPr>
        <w:t>life</w:t>
      </w:r>
      <w:r w:rsidR="009A75BE">
        <w:rPr>
          <w:sz w:val="24"/>
          <w:szCs w:val="24"/>
        </w:rPr>
        <w:t>.</w:t>
      </w:r>
    </w:p>
    <w:p w14:paraId="73A3F556" w14:textId="49C069D4" w:rsidR="00945B29" w:rsidRDefault="00BB727A" w:rsidP="00945B29">
      <w:pPr>
        <w:rPr>
          <w:sz w:val="24"/>
          <w:szCs w:val="24"/>
        </w:rPr>
      </w:pPr>
      <w:r>
        <w:rPr>
          <w:sz w:val="24"/>
          <w:szCs w:val="24"/>
        </w:rPr>
        <w:t xml:space="preserve">Tao Calligraphy Special Training, May 7 – 12: </w:t>
      </w:r>
      <w:r w:rsidR="00945B29" w:rsidRPr="00007334">
        <w:rPr>
          <w:sz w:val="24"/>
          <w:szCs w:val="24"/>
        </w:rPr>
        <w:t>Tao creates He</w:t>
      </w:r>
      <w:r w:rsidR="00945B29">
        <w:rPr>
          <w:sz w:val="24"/>
          <w:szCs w:val="24"/>
        </w:rPr>
        <w:t>aven, Mother Earth and all souls, including human beings</w:t>
      </w:r>
      <w:r w:rsidR="00DB5385">
        <w:rPr>
          <w:sz w:val="24"/>
          <w:szCs w:val="24"/>
        </w:rPr>
        <w:t xml:space="preserve">. Tao controls no one and </w:t>
      </w:r>
      <w:r w:rsidR="00945B29" w:rsidRPr="00007334">
        <w:rPr>
          <w:sz w:val="24"/>
          <w:szCs w:val="24"/>
        </w:rPr>
        <w:t xml:space="preserve">gives everyone freedom to walk their own path. Tao does not fight or argue. This is the wisdom of Greatest Humility. </w:t>
      </w:r>
      <w:r w:rsidR="000F2CC4">
        <w:rPr>
          <w:sz w:val="24"/>
          <w:szCs w:val="24"/>
        </w:rPr>
        <w:t xml:space="preserve">Don’t </w:t>
      </w:r>
      <w:r w:rsidR="00945B29" w:rsidRPr="00007334">
        <w:rPr>
          <w:sz w:val="24"/>
          <w:szCs w:val="24"/>
        </w:rPr>
        <w:t>fight, argue or struggle</w:t>
      </w:r>
      <w:r w:rsidR="000F2CC4">
        <w:rPr>
          <w:sz w:val="24"/>
          <w:szCs w:val="24"/>
        </w:rPr>
        <w:t>, but b</w:t>
      </w:r>
      <w:r w:rsidR="00945B29" w:rsidRPr="00007334">
        <w:rPr>
          <w:sz w:val="24"/>
          <w:szCs w:val="24"/>
        </w:rPr>
        <w:t>e persistent. Forge ahead and dedicate oneself to p</w:t>
      </w:r>
      <w:r w:rsidR="00945B29">
        <w:rPr>
          <w:sz w:val="24"/>
          <w:szCs w:val="24"/>
        </w:rPr>
        <w:t xml:space="preserve">rogress. </w:t>
      </w:r>
      <w:r w:rsidR="009A75BE">
        <w:rPr>
          <w:sz w:val="24"/>
          <w:szCs w:val="24"/>
        </w:rPr>
        <w:t xml:space="preserve">Learn more wisdom and </w:t>
      </w:r>
      <w:r w:rsidR="000F2CC4">
        <w:rPr>
          <w:sz w:val="24"/>
          <w:szCs w:val="24"/>
        </w:rPr>
        <w:t xml:space="preserve">practice </w:t>
      </w:r>
      <w:r w:rsidR="009A75BE">
        <w:rPr>
          <w:sz w:val="24"/>
          <w:szCs w:val="24"/>
        </w:rPr>
        <w:t>Greatest Humility by chanting, tracing and mediating in the Tao Calligraphy field of light.</w:t>
      </w:r>
    </w:p>
    <w:p w14:paraId="7407DC20" w14:textId="646071E5" w:rsidR="00945B29" w:rsidRDefault="00BB727A" w:rsidP="00945B29">
      <w:pPr>
        <w:rPr>
          <w:sz w:val="24"/>
          <w:szCs w:val="24"/>
        </w:rPr>
      </w:pPr>
      <w:r>
        <w:rPr>
          <w:sz w:val="24"/>
          <w:szCs w:val="24"/>
        </w:rPr>
        <w:t xml:space="preserve">Tao Calligraphy Special Training, May 7 – 12: </w:t>
      </w:r>
      <w:r w:rsidR="00945B29" w:rsidRPr="00007334">
        <w:rPr>
          <w:sz w:val="24"/>
          <w:szCs w:val="24"/>
        </w:rPr>
        <w:t xml:space="preserve">Greatest Harmony is the sixth Tao Quality. The wisdom of Greatest Harmony is that when three people join hearts together, they can accomplish anything. Their joined together strength can “cut gold”. This is the secret to success in </w:t>
      </w:r>
      <w:r w:rsidR="009A75BE">
        <w:rPr>
          <w:sz w:val="24"/>
          <w:szCs w:val="24"/>
        </w:rPr>
        <w:t xml:space="preserve">all </w:t>
      </w:r>
      <w:r w:rsidR="00945B29" w:rsidRPr="00007334">
        <w:rPr>
          <w:sz w:val="24"/>
          <w:szCs w:val="24"/>
        </w:rPr>
        <w:t>life</w:t>
      </w:r>
      <w:r w:rsidR="009A75BE">
        <w:rPr>
          <w:sz w:val="24"/>
          <w:szCs w:val="24"/>
        </w:rPr>
        <w:t xml:space="preserve">. </w:t>
      </w:r>
      <w:r w:rsidR="006A03A8">
        <w:rPr>
          <w:sz w:val="24"/>
          <w:szCs w:val="24"/>
        </w:rPr>
        <w:t xml:space="preserve">Learn about </w:t>
      </w:r>
      <w:r w:rsidR="000F2CC4">
        <w:rPr>
          <w:sz w:val="24"/>
          <w:szCs w:val="24"/>
        </w:rPr>
        <w:t xml:space="preserve">Greatest Harmony </w:t>
      </w:r>
      <w:r w:rsidR="006A03A8">
        <w:rPr>
          <w:sz w:val="24"/>
          <w:szCs w:val="24"/>
        </w:rPr>
        <w:t xml:space="preserve">and how to practice it </w:t>
      </w:r>
      <w:r w:rsidR="000F2CC4">
        <w:rPr>
          <w:sz w:val="24"/>
          <w:szCs w:val="24"/>
        </w:rPr>
        <w:t xml:space="preserve">with </w:t>
      </w:r>
      <w:r w:rsidR="009A75BE">
        <w:rPr>
          <w:sz w:val="24"/>
          <w:szCs w:val="24"/>
        </w:rPr>
        <w:t>Tao Calligraphy</w:t>
      </w:r>
      <w:r w:rsidR="000F2CC4">
        <w:rPr>
          <w:sz w:val="24"/>
          <w:szCs w:val="24"/>
        </w:rPr>
        <w:t xml:space="preserve"> and more.</w:t>
      </w:r>
      <w:r w:rsidR="009A75BE">
        <w:rPr>
          <w:sz w:val="24"/>
          <w:szCs w:val="24"/>
        </w:rPr>
        <w:t xml:space="preserve"> </w:t>
      </w:r>
    </w:p>
    <w:p w14:paraId="2CADB6B9" w14:textId="3815C6DB" w:rsidR="008434EA" w:rsidRPr="007941CF" w:rsidRDefault="00BB727A" w:rsidP="00945B29">
      <w:pPr>
        <w:rPr>
          <w:sz w:val="24"/>
          <w:szCs w:val="24"/>
        </w:rPr>
      </w:pPr>
      <w:r>
        <w:rPr>
          <w:sz w:val="24"/>
          <w:szCs w:val="24"/>
        </w:rPr>
        <w:t xml:space="preserve">Tao Calligraphy Special Training, May 7 – 12: </w:t>
      </w:r>
      <w:r w:rsidR="00945B29" w:rsidRPr="00007334">
        <w:rPr>
          <w:sz w:val="24"/>
          <w:szCs w:val="24"/>
        </w:rPr>
        <w:t xml:space="preserve">The seventh Greatest Tao Quality is Greatest Flourishing. Most everyone wants to flourish in life, whether it’s in finances, health, relationships and more. To flourish in </w:t>
      </w:r>
      <w:r w:rsidR="008434EA">
        <w:rPr>
          <w:sz w:val="24"/>
          <w:szCs w:val="24"/>
        </w:rPr>
        <w:t>life is to be a better servant. Understand t</w:t>
      </w:r>
      <w:r w:rsidR="0037672D">
        <w:rPr>
          <w:sz w:val="24"/>
          <w:szCs w:val="24"/>
        </w:rPr>
        <w:t>hat t</w:t>
      </w:r>
      <w:r w:rsidR="008434EA">
        <w:rPr>
          <w:sz w:val="24"/>
          <w:szCs w:val="24"/>
        </w:rPr>
        <w:t>he true purpose of</w:t>
      </w:r>
      <w:r w:rsidR="0037672D">
        <w:rPr>
          <w:sz w:val="24"/>
          <w:szCs w:val="24"/>
        </w:rPr>
        <w:t xml:space="preserve"> all</w:t>
      </w:r>
      <w:r w:rsidR="008434EA">
        <w:rPr>
          <w:sz w:val="24"/>
          <w:szCs w:val="24"/>
        </w:rPr>
        <w:t xml:space="preserve"> abundance is to</w:t>
      </w:r>
      <w:r w:rsidR="0037672D">
        <w:rPr>
          <w:sz w:val="24"/>
          <w:szCs w:val="24"/>
        </w:rPr>
        <w:t xml:space="preserve"> be able to</w:t>
      </w:r>
      <w:r w:rsidR="008434EA">
        <w:rPr>
          <w:sz w:val="24"/>
          <w:szCs w:val="24"/>
        </w:rPr>
        <w:t xml:space="preserve"> serve</w:t>
      </w:r>
      <w:r w:rsidR="000F2CC4">
        <w:rPr>
          <w:sz w:val="24"/>
          <w:szCs w:val="24"/>
        </w:rPr>
        <w:t xml:space="preserve"> better</w:t>
      </w:r>
      <w:r w:rsidR="008434EA">
        <w:rPr>
          <w:sz w:val="24"/>
          <w:szCs w:val="24"/>
        </w:rPr>
        <w:t>.</w:t>
      </w:r>
      <w:r w:rsidR="00945B29" w:rsidRPr="007941CF">
        <w:rPr>
          <w:sz w:val="24"/>
          <w:szCs w:val="24"/>
        </w:rPr>
        <w:t xml:space="preserve"> </w:t>
      </w:r>
      <w:r w:rsidR="00DB5385">
        <w:rPr>
          <w:sz w:val="24"/>
          <w:szCs w:val="24"/>
        </w:rPr>
        <w:t>Learn more about Greatest Flourishing and how to maintain it, in this retreat.</w:t>
      </w:r>
    </w:p>
    <w:p w14:paraId="5925E22C" w14:textId="367A9713" w:rsidR="00945B29" w:rsidRPr="007941CF" w:rsidRDefault="00BB727A" w:rsidP="00945B29">
      <w:pPr>
        <w:rPr>
          <w:sz w:val="24"/>
          <w:szCs w:val="24"/>
        </w:rPr>
      </w:pPr>
      <w:r>
        <w:rPr>
          <w:sz w:val="24"/>
          <w:szCs w:val="24"/>
        </w:rPr>
        <w:t xml:space="preserve">Tao Calligraphy Special Training, May 7 – 12: </w:t>
      </w:r>
      <w:r w:rsidR="00945B29" w:rsidRPr="007941CF">
        <w:rPr>
          <w:sz w:val="24"/>
          <w:szCs w:val="24"/>
        </w:rPr>
        <w:t>Greatest Gratitude is the 8</w:t>
      </w:r>
      <w:r w:rsidR="00945B29" w:rsidRPr="007941CF">
        <w:rPr>
          <w:sz w:val="24"/>
          <w:szCs w:val="24"/>
          <w:vertAlign w:val="superscript"/>
        </w:rPr>
        <w:t>th</w:t>
      </w:r>
      <w:r w:rsidR="00945B29" w:rsidRPr="007941CF">
        <w:rPr>
          <w:sz w:val="24"/>
          <w:szCs w:val="24"/>
        </w:rPr>
        <w:t xml:space="preserve"> Greatest Tao Quality. Gratitude is the key to further progress on your journey. </w:t>
      </w:r>
      <w:r w:rsidR="008D0249">
        <w:rPr>
          <w:sz w:val="24"/>
          <w:szCs w:val="24"/>
        </w:rPr>
        <w:t xml:space="preserve">When we show gratitude to Heaven, to </w:t>
      </w:r>
      <w:r w:rsidR="00945B29" w:rsidRPr="007941CF">
        <w:rPr>
          <w:sz w:val="24"/>
          <w:szCs w:val="24"/>
        </w:rPr>
        <w:t>our spiritual mothers and fathers</w:t>
      </w:r>
      <w:r w:rsidR="0037672D" w:rsidRPr="007941CF">
        <w:rPr>
          <w:sz w:val="24"/>
          <w:szCs w:val="24"/>
        </w:rPr>
        <w:t>,</w:t>
      </w:r>
      <w:r w:rsidR="008D0249">
        <w:rPr>
          <w:sz w:val="24"/>
          <w:szCs w:val="24"/>
        </w:rPr>
        <w:t xml:space="preserve"> to </w:t>
      </w:r>
      <w:r w:rsidR="00945B29" w:rsidRPr="007941CF">
        <w:rPr>
          <w:sz w:val="24"/>
          <w:szCs w:val="24"/>
        </w:rPr>
        <w:t xml:space="preserve">our physical world </w:t>
      </w:r>
      <w:r w:rsidR="008D0249">
        <w:rPr>
          <w:sz w:val="24"/>
          <w:szCs w:val="24"/>
        </w:rPr>
        <w:t xml:space="preserve">companions and everything in </w:t>
      </w:r>
      <w:r w:rsidR="0037672D" w:rsidRPr="007941CF">
        <w:rPr>
          <w:sz w:val="24"/>
          <w:szCs w:val="24"/>
        </w:rPr>
        <w:t>our li</w:t>
      </w:r>
      <w:r w:rsidR="008D0249">
        <w:rPr>
          <w:sz w:val="24"/>
          <w:szCs w:val="24"/>
        </w:rPr>
        <w:t>ves, we are more likely</w:t>
      </w:r>
      <w:r w:rsidR="0037672D" w:rsidRPr="007941CF">
        <w:rPr>
          <w:sz w:val="24"/>
          <w:szCs w:val="24"/>
        </w:rPr>
        <w:t xml:space="preserve"> to </w:t>
      </w:r>
      <w:r w:rsidR="00945B29" w:rsidRPr="007941CF">
        <w:rPr>
          <w:sz w:val="24"/>
          <w:szCs w:val="24"/>
        </w:rPr>
        <w:t xml:space="preserve">flourish in </w:t>
      </w:r>
      <w:r w:rsidR="0037672D" w:rsidRPr="007941CF">
        <w:rPr>
          <w:sz w:val="24"/>
          <w:szCs w:val="24"/>
        </w:rPr>
        <w:t>all</w:t>
      </w:r>
      <w:r w:rsidR="00945B29" w:rsidRPr="007941CF">
        <w:rPr>
          <w:sz w:val="24"/>
          <w:szCs w:val="24"/>
        </w:rPr>
        <w:t xml:space="preserve"> aspect</w:t>
      </w:r>
      <w:r w:rsidR="0037672D" w:rsidRPr="007941CF">
        <w:rPr>
          <w:sz w:val="24"/>
          <w:szCs w:val="24"/>
        </w:rPr>
        <w:t>s</w:t>
      </w:r>
      <w:r w:rsidR="00945B29" w:rsidRPr="007941CF">
        <w:rPr>
          <w:sz w:val="24"/>
          <w:szCs w:val="24"/>
        </w:rPr>
        <w:t xml:space="preserve"> of life.</w:t>
      </w:r>
      <w:r w:rsidR="0037672D" w:rsidRPr="007941CF">
        <w:rPr>
          <w:sz w:val="24"/>
          <w:szCs w:val="24"/>
        </w:rPr>
        <w:t xml:space="preserve"> Learn the wisdom and power of Greatest </w:t>
      </w:r>
      <w:r w:rsidR="008D0249">
        <w:rPr>
          <w:sz w:val="24"/>
          <w:szCs w:val="24"/>
        </w:rPr>
        <w:t>Gratitude</w:t>
      </w:r>
      <w:r w:rsidR="00E31C6B">
        <w:rPr>
          <w:sz w:val="24"/>
          <w:szCs w:val="24"/>
        </w:rPr>
        <w:t xml:space="preserve"> and how practicing with Tao Calligraphy can help you maintain your greatest gratitude</w:t>
      </w:r>
      <w:r w:rsidR="008D0249">
        <w:rPr>
          <w:sz w:val="24"/>
          <w:szCs w:val="24"/>
        </w:rPr>
        <w:t>.</w:t>
      </w:r>
    </w:p>
    <w:p w14:paraId="032FA008" w14:textId="180293BD" w:rsidR="00945B29" w:rsidRDefault="00BB727A" w:rsidP="00945B29">
      <w:pPr>
        <w:rPr>
          <w:sz w:val="24"/>
          <w:szCs w:val="24"/>
        </w:rPr>
      </w:pPr>
      <w:r>
        <w:rPr>
          <w:sz w:val="24"/>
          <w:szCs w:val="24"/>
        </w:rPr>
        <w:t xml:space="preserve">Tao Calligraphy Special Training, May 7 – 12: </w:t>
      </w:r>
      <w:r w:rsidR="00945B29" w:rsidRPr="007941CF">
        <w:rPr>
          <w:sz w:val="24"/>
          <w:szCs w:val="24"/>
        </w:rPr>
        <w:t xml:space="preserve">The ninth Greatest Tao Quality is Greatest Service. The purpose of life is to serve.  To serve is to make other happier and healthier. </w:t>
      </w:r>
      <w:r w:rsidR="00B1094F" w:rsidRPr="007941CF">
        <w:rPr>
          <w:sz w:val="24"/>
          <w:szCs w:val="24"/>
        </w:rPr>
        <w:t xml:space="preserve">We can serve </w:t>
      </w:r>
      <w:r w:rsidR="00945B29" w:rsidRPr="007941CF">
        <w:rPr>
          <w:sz w:val="24"/>
          <w:szCs w:val="24"/>
        </w:rPr>
        <w:t xml:space="preserve">humanity, Mother </w:t>
      </w:r>
      <w:r w:rsidR="00AA3D7A">
        <w:rPr>
          <w:sz w:val="24"/>
          <w:szCs w:val="24"/>
        </w:rPr>
        <w:t xml:space="preserve">Earth, the environment and </w:t>
      </w:r>
      <w:r w:rsidR="00945B29" w:rsidRPr="007941CF">
        <w:rPr>
          <w:sz w:val="24"/>
          <w:szCs w:val="24"/>
        </w:rPr>
        <w:t>more. Great service includes love, care, compassion, sincerity, honesty, generosity, kindness, in</w:t>
      </w:r>
      <w:r w:rsidR="00AA3D7A">
        <w:rPr>
          <w:sz w:val="24"/>
          <w:szCs w:val="24"/>
        </w:rPr>
        <w:t xml:space="preserve">tegrity, purity, grace and </w:t>
      </w:r>
      <w:r w:rsidR="00945B29" w:rsidRPr="007941CF">
        <w:rPr>
          <w:sz w:val="24"/>
          <w:szCs w:val="24"/>
        </w:rPr>
        <w:t>more.</w:t>
      </w:r>
      <w:r w:rsidR="0011577C" w:rsidRPr="007941CF">
        <w:rPr>
          <w:sz w:val="24"/>
          <w:szCs w:val="24"/>
        </w:rPr>
        <w:t xml:space="preserve"> Learn how to apply Tao Calligraphy power to </w:t>
      </w:r>
      <w:r w:rsidR="00B1094F" w:rsidRPr="007941CF">
        <w:rPr>
          <w:sz w:val="24"/>
          <w:szCs w:val="24"/>
        </w:rPr>
        <w:t xml:space="preserve">practice and sustain unconditional </w:t>
      </w:r>
      <w:r w:rsidR="0011577C" w:rsidRPr="007941CF">
        <w:rPr>
          <w:sz w:val="24"/>
          <w:szCs w:val="24"/>
        </w:rPr>
        <w:t>serv</w:t>
      </w:r>
      <w:r w:rsidR="00B1094F" w:rsidRPr="007941CF">
        <w:rPr>
          <w:sz w:val="24"/>
          <w:szCs w:val="24"/>
        </w:rPr>
        <w:t>ic</w:t>
      </w:r>
      <w:r w:rsidR="0011577C" w:rsidRPr="007941CF">
        <w:rPr>
          <w:sz w:val="24"/>
          <w:szCs w:val="24"/>
        </w:rPr>
        <w:t>e in your life.</w:t>
      </w:r>
    </w:p>
    <w:p w14:paraId="5D854861" w14:textId="35EA795A" w:rsidR="00945B29" w:rsidRPr="00007334" w:rsidRDefault="00BB727A" w:rsidP="00945B29">
      <w:pPr>
        <w:rPr>
          <w:sz w:val="24"/>
          <w:szCs w:val="24"/>
        </w:rPr>
      </w:pPr>
      <w:r>
        <w:rPr>
          <w:sz w:val="24"/>
          <w:szCs w:val="24"/>
        </w:rPr>
        <w:t xml:space="preserve">Tao Calligraphy Special Training, May 7 – 12: </w:t>
      </w:r>
      <w:r w:rsidR="00945B29" w:rsidRPr="007941CF">
        <w:rPr>
          <w:sz w:val="24"/>
          <w:szCs w:val="24"/>
        </w:rPr>
        <w:t xml:space="preserve">Greatest </w:t>
      </w:r>
      <w:r w:rsidR="00AA3D7A">
        <w:rPr>
          <w:sz w:val="24"/>
          <w:szCs w:val="24"/>
        </w:rPr>
        <w:t>E</w:t>
      </w:r>
      <w:r w:rsidR="00945B29" w:rsidRPr="007941CF">
        <w:rPr>
          <w:sz w:val="24"/>
          <w:szCs w:val="24"/>
        </w:rPr>
        <w:t>nlightenment is soul, heart, mind and body enlightenment. It is the enlightenment of jing qi shen. Enlightenment has layers</w:t>
      </w:r>
      <w:r w:rsidR="00C527B3" w:rsidRPr="007941CF">
        <w:rPr>
          <w:sz w:val="24"/>
          <w:szCs w:val="24"/>
        </w:rPr>
        <w:t>, like a stairway</w:t>
      </w:r>
      <w:r w:rsidR="00945B29" w:rsidRPr="007941CF">
        <w:rPr>
          <w:sz w:val="24"/>
          <w:szCs w:val="24"/>
        </w:rPr>
        <w:t xml:space="preserve">. The only way to climb the stairs is through unconditional service. </w:t>
      </w:r>
      <w:r w:rsidR="0011577C" w:rsidRPr="007941CF">
        <w:rPr>
          <w:sz w:val="24"/>
          <w:szCs w:val="24"/>
        </w:rPr>
        <w:t xml:space="preserve">Learn more </w:t>
      </w:r>
      <w:r w:rsidR="00B334AE" w:rsidRPr="007941CF">
        <w:rPr>
          <w:sz w:val="24"/>
          <w:szCs w:val="24"/>
        </w:rPr>
        <w:t xml:space="preserve">about service and enlightenment, </w:t>
      </w:r>
      <w:r w:rsidR="0011577C" w:rsidRPr="007941CF">
        <w:rPr>
          <w:sz w:val="24"/>
          <w:szCs w:val="24"/>
        </w:rPr>
        <w:t>and</w:t>
      </w:r>
      <w:r w:rsidR="00B334AE" w:rsidRPr="007941CF">
        <w:rPr>
          <w:sz w:val="24"/>
          <w:szCs w:val="24"/>
        </w:rPr>
        <w:t xml:space="preserve"> practice with </w:t>
      </w:r>
      <w:r w:rsidR="0011577C" w:rsidRPr="007941CF">
        <w:rPr>
          <w:sz w:val="24"/>
          <w:szCs w:val="24"/>
        </w:rPr>
        <w:t xml:space="preserve">Tao Calligraphy </w:t>
      </w:r>
      <w:r w:rsidR="00B334AE" w:rsidRPr="007941CF">
        <w:rPr>
          <w:sz w:val="24"/>
          <w:szCs w:val="24"/>
        </w:rPr>
        <w:t>to maintain</w:t>
      </w:r>
      <w:r w:rsidR="0011577C" w:rsidRPr="007941CF">
        <w:rPr>
          <w:sz w:val="24"/>
          <w:szCs w:val="24"/>
        </w:rPr>
        <w:t xml:space="preserve"> the wi</w:t>
      </w:r>
      <w:r w:rsidR="00C527B3" w:rsidRPr="007941CF">
        <w:rPr>
          <w:sz w:val="24"/>
          <w:szCs w:val="24"/>
        </w:rPr>
        <w:t>sdom of enlightenment that resides</w:t>
      </w:r>
      <w:r w:rsidR="0011577C" w:rsidRPr="007941CF">
        <w:rPr>
          <w:sz w:val="24"/>
          <w:szCs w:val="24"/>
        </w:rPr>
        <w:t xml:space="preserve"> in your soul.</w:t>
      </w:r>
    </w:p>
    <w:p w14:paraId="3DDFE212" w14:textId="77777777" w:rsidR="00945B29" w:rsidRPr="00C74C62" w:rsidRDefault="00945B29" w:rsidP="00945B29">
      <w:pPr>
        <w:spacing w:after="240" w:line="240" w:lineRule="auto"/>
        <w:rPr>
          <w:rFonts w:eastAsia="Times New Roman" w:cs="Arial"/>
          <w:color w:val="929395"/>
        </w:rPr>
      </w:pPr>
    </w:p>
    <w:sectPr w:rsidR="00945B29" w:rsidRPr="00C74C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103DE"/>
    <w:multiLevelType w:val="hybridMultilevel"/>
    <w:tmpl w:val="16E22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1F2FBE"/>
    <w:multiLevelType w:val="hybridMultilevel"/>
    <w:tmpl w:val="956864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EFA"/>
    <w:rsid w:val="00000045"/>
    <w:rsid w:val="00004301"/>
    <w:rsid w:val="00004395"/>
    <w:rsid w:val="0000585D"/>
    <w:rsid w:val="000141E6"/>
    <w:rsid w:val="00014469"/>
    <w:rsid w:val="00015A7C"/>
    <w:rsid w:val="00024011"/>
    <w:rsid w:val="00025DEB"/>
    <w:rsid w:val="00027ABF"/>
    <w:rsid w:val="00032EBD"/>
    <w:rsid w:val="000339A6"/>
    <w:rsid w:val="00034B21"/>
    <w:rsid w:val="000365B5"/>
    <w:rsid w:val="00041253"/>
    <w:rsid w:val="00041952"/>
    <w:rsid w:val="00044D28"/>
    <w:rsid w:val="000548F6"/>
    <w:rsid w:val="00055E81"/>
    <w:rsid w:val="000632DE"/>
    <w:rsid w:val="00063DE3"/>
    <w:rsid w:val="000704C5"/>
    <w:rsid w:val="00076105"/>
    <w:rsid w:val="000938ED"/>
    <w:rsid w:val="000A3B3F"/>
    <w:rsid w:val="000A461C"/>
    <w:rsid w:val="000A6321"/>
    <w:rsid w:val="000B0AF3"/>
    <w:rsid w:val="000B0BE2"/>
    <w:rsid w:val="000B1482"/>
    <w:rsid w:val="000B3985"/>
    <w:rsid w:val="000B625B"/>
    <w:rsid w:val="000C08F3"/>
    <w:rsid w:val="000C389F"/>
    <w:rsid w:val="000C4B15"/>
    <w:rsid w:val="000C4B72"/>
    <w:rsid w:val="000D32D0"/>
    <w:rsid w:val="000D5C9C"/>
    <w:rsid w:val="000D6781"/>
    <w:rsid w:val="000D7EED"/>
    <w:rsid w:val="000E23B1"/>
    <w:rsid w:val="000E3D1C"/>
    <w:rsid w:val="000E49FA"/>
    <w:rsid w:val="000E7073"/>
    <w:rsid w:val="000E7AE8"/>
    <w:rsid w:val="000F082C"/>
    <w:rsid w:val="000F2CC4"/>
    <w:rsid w:val="000F4CC7"/>
    <w:rsid w:val="001003D5"/>
    <w:rsid w:val="00103F18"/>
    <w:rsid w:val="0010647C"/>
    <w:rsid w:val="0011577C"/>
    <w:rsid w:val="00121328"/>
    <w:rsid w:val="00121B77"/>
    <w:rsid w:val="00123812"/>
    <w:rsid w:val="001248CB"/>
    <w:rsid w:val="00126F46"/>
    <w:rsid w:val="00130D11"/>
    <w:rsid w:val="00142878"/>
    <w:rsid w:val="001446A6"/>
    <w:rsid w:val="00147D7A"/>
    <w:rsid w:val="001503F1"/>
    <w:rsid w:val="001511D2"/>
    <w:rsid w:val="00162CB6"/>
    <w:rsid w:val="0016315E"/>
    <w:rsid w:val="00164538"/>
    <w:rsid w:val="00170311"/>
    <w:rsid w:val="00170B4B"/>
    <w:rsid w:val="0017311D"/>
    <w:rsid w:val="001744CD"/>
    <w:rsid w:val="00177347"/>
    <w:rsid w:val="0017754D"/>
    <w:rsid w:val="00184FF6"/>
    <w:rsid w:val="001860C6"/>
    <w:rsid w:val="001911A4"/>
    <w:rsid w:val="00194308"/>
    <w:rsid w:val="00196CCD"/>
    <w:rsid w:val="001A0F50"/>
    <w:rsid w:val="001A54BA"/>
    <w:rsid w:val="001A728E"/>
    <w:rsid w:val="001A7CCF"/>
    <w:rsid w:val="001B49A8"/>
    <w:rsid w:val="001B7CE1"/>
    <w:rsid w:val="001C515E"/>
    <w:rsid w:val="001C56E6"/>
    <w:rsid w:val="001D28D4"/>
    <w:rsid w:val="001D60B7"/>
    <w:rsid w:val="001D7100"/>
    <w:rsid w:val="001E2B16"/>
    <w:rsid w:val="001E45F6"/>
    <w:rsid w:val="001E46FA"/>
    <w:rsid w:val="001E66F9"/>
    <w:rsid w:val="001E6D94"/>
    <w:rsid w:val="001F1401"/>
    <w:rsid w:val="001F5506"/>
    <w:rsid w:val="001F57E0"/>
    <w:rsid w:val="001F7585"/>
    <w:rsid w:val="002039FF"/>
    <w:rsid w:val="00204C58"/>
    <w:rsid w:val="00206A3C"/>
    <w:rsid w:val="00211495"/>
    <w:rsid w:val="00213CBE"/>
    <w:rsid w:val="002141D1"/>
    <w:rsid w:val="0022413B"/>
    <w:rsid w:val="00225172"/>
    <w:rsid w:val="00225CC4"/>
    <w:rsid w:val="00226FD2"/>
    <w:rsid w:val="00230D35"/>
    <w:rsid w:val="00231A68"/>
    <w:rsid w:val="00232798"/>
    <w:rsid w:val="00245F78"/>
    <w:rsid w:val="00250A97"/>
    <w:rsid w:val="00251135"/>
    <w:rsid w:val="00251C25"/>
    <w:rsid w:val="00252BEC"/>
    <w:rsid w:val="00254AA1"/>
    <w:rsid w:val="00255BFE"/>
    <w:rsid w:val="00256E71"/>
    <w:rsid w:val="00261E24"/>
    <w:rsid w:val="00263DEF"/>
    <w:rsid w:val="002650E7"/>
    <w:rsid w:val="002660BA"/>
    <w:rsid w:val="00273518"/>
    <w:rsid w:val="002735D4"/>
    <w:rsid w:val="002739E9"/>
    <w:rsid w:val="00273E1C"/>
    <w:rsid w:val="00274D9E"/>
    <w:rsid w:val="00281162"/>
    <w:rsid w:val="00282618"/>
    <w:rsid w:val="0028540F"/>
    <w:rsid w:val="00286B85"/>
    <w:rsid w:val="002871E8"/>
    <w:rsid w:val="00292AC2"/>
    <w:rsid w:val="0029349A"/>
    <w:rsid w:val="00295963"/>
    <w:rsid w:val="00296167"/>
    <w:rsid w:val="002A7686"/>
    <w:rsid w:val="002A7BF1"/>
    <w:rsid w:val="002B0687"/>
    <w:rsid w:val="002B11AF"/>
    <w:rsid w:val="002B4608"/>
    <w:rsid w:val="002B5833"/>
    <w:rsid w:val="002B5B5F"/>
    <w:rsid w:val="002C19AA"/>
    <w:rsid w:val="002C1B4C"/>
    <w:rsid w:val="002C40E7"/>
    <w:rsid w:val="002C5127"/>
    <w:rsid w:val="002C6BF1"/>
    <w:rsid w:val="002D22B3"/>
    <w:rsid w:val="002D2BE9"/>
    <w:rsid w:val="002D35E0"/>
    <w:rsid w:val="002D3DCF"/>
    <w:rsid w:val="002D3F2C"/>
    <w:rsid w:val="002D4A83"/>
    <w:rsid w:val="002D71CB"/>
    <w:rsid w:val="002E1025"/>
    <w:rsid w:val="002E190A"/>
    <w:rsid w:val="002E2307"/>
    <w:rsid w:val="002E2DDC"/>
    <w:rsid w:val="002E3B73"/>
    <w:rsid w:val="002E3FB5"/>
    <w:rsid w:val="002E4BAF"/>
    <w:rsid w:val="002F019A"/>
    <w:rsid w:val="002F34BA"/>
    <w:rsid w:val="002F557D"/>
    <w:rsid w:val="002F573A"/>
    <w:rsid w:val="002F64B4"/>
    <w:rsid w:val="00302A7C"/>
    <w:rsid w:val="00311DF3"/>
    <w:rsid w:val="00314F00"/>
    <w:rsid w:val="0031688A"/>
    <w:rsid w:val="0032067B"/>
    <w:rsid w:val="00326E0C"/>
    <w:rsid w:val="00330AD9"/>
    <w:rsid w:val="00330C19"/>
    <w:rsid w:val="00330F3F"/>
    <w:rsid w:val="00331D76"/>
    <w:rsid w:val="003340CC"/>
    <w:rsid w:val="003343D6"/>
    <w:rsid w:val="00334E4F"/>
    <w:rsid w:val="0034004A"/>
    <w:rsid w:val="00353B02"/>
    <w:rsid w:val="00356651"/>
    <w:rsid w:val="00363738"/>
    <w:rsid w:val="003642E1"/>
    <w:rsid w:val="00367B95"/>
    <w:rsid w:val="00370425"/>
    <w:rsid w:val="00372403"/>
    <w:rsid w:val="0037254F"/>
    <w:rsid w:val="0037672D"/>
    <w:rsid w:val="00383F7B"/>
    <w:rsid w:val="00385DDB"/>
    <w:rsid w:val="00387606"/>
    <w:rsid w:val="00392467"/>
    <w:rsid w:val="00393938"/>
    <w:rsid w:val="00393F0A"/>
    <w:rsid w:val="0039401A"/>
    <w:rsid w:val="003A2383"/>
    <w:rsid w:val="003A3C8F"/>
    <w:rsid w:val="003A4B4E"/>
    <w:rsid w:val="003B4234"/>
    <w:rsid w:val="003B640F"/>
    <w:rsid w:val="003C0309"/>
    <w:rsid w:val="003C14F3"/>
    <w:rsid w:val="003C2C3E"/>
    <w:rsid w:val="003C3027"/>
    <w:rsid w:val="003C5092"/>
    <w:rsid w:val="003C773A"/>
    <w:rsid w:val="003D0123"/>
    <w:rsid w:val="003D046D"/>
    <w:rsid w:val="003D106F"/>
    <w:rsid w:val="003D1964"/>
    <w:rsid w:val="003D4484"/>
    <w:rsid w:val="003D45E5"/>
    <w:rsid w:val="003E0CA8"/>
    <w:rsid w:val="003E4711"/>
    <w:rsid w:val="003E4ABC"/>
    <w:rsid w:val="003F531C"/>
    <w:rsid w:val="00401571"/>
    <w:rsid w:val="00401C42"/>
    <w:rsid w:val="00401FF0"/>
    <w:rsid w:val="0040591F"/>
    <w:rsid w:val="004059DA"/>
    <w:rsid w:val="00406C86"/>
    <w:rsid w:val="00413777"/>
    <w:rsid w:val="00414557"/>
    <w:rsid w:val="00422620"/>
    <w:rsid w:val="004232AF"/>
    <w:rsid w:val="004244B4"/>
    <w:rsid w:val="00432219"/>
    <w:rsid w:val="004351C1"/>
    <w:rsid w:val="00435F17"/>
    <w:rsid w:val="00442A86"/>
    <w:rsid w:val="00443847"/>
    <w:rsid w:val="00443C80"/>
    <w:rsid w:val="00444B93"/>
    <w:rsid w:val="00451116"/>
    <w:rsid w:val="00457A04"/>
    <w:rsid w:val="00463616"/>
    <w:rsid w:val="00463B98"/>
    <w:rsid w:val="004640AE"/>
    <w:rsid w:val="004671A0"/>
    <w:rsid w:val="00471648"/>
    <w:rsid w:val="004721F9"/>
    <w:rsid w:val="004737C2"/>
    <w:rsid w:val="0047492F"/>
    <w:rsid w:val="0047586C"/>
    <w:rsid w:val="004766E0"/>
    <w:rsid w:val="004821D2"/>
    <w:rsid w:val="00491C21"/>
    <w:rsid w:val="004937EC"/>
    <w:rsid w:val="0049550B"/>
    <w:rsid w:val="0049716A"/>
    <w:rsid w:val="00497E5F"/>
    <w:rsid w:val="004A0328"/>
    <w:rsid w:val="004A1B16"/>
    <w:rsid w:val="004A1C71"/>
    <w:rsid w:val="004A22C7"/>
    <w:rsid w:val="004A2341"/>
    <w:rsid w:val="004A2663"/>
    <w:rsid w:val="004A5C3A"/>
    <w:rsid w:val="004A6BD2"/>
    <w:rsid w:val="004A7A8E"/>
    <w:rsid w:val="004B4F8D"/>
    <w:rsid w:val="004B69A8"/>
    <w:rsid w:val="004B769E"/>
    <w:rsid w:val="004B790E"/>
    <w:rsid w:val="004C253B"/>
    <w:rsid w:val="004D3AAB"/>
    <w:rsid w:val="004D408A"/>
    <w:rsid w:val="004D5740"/>
    <w:rsid w:val="004E4681"/>
    <w:rsid w:val="004E4E52"/>
    <w:rsid w:val="004F053F"/>
    <w:rsid w:val="004F120A"/>
    <w:rsid w:val="004F2ACD"/>
    <w:rsid w:val="004F6D60"/>
    <w:rsid w:val="00500C17"/>
    <w:rsid w:val="00501289"/>
    <w:rsid w:val="00501D24"/>
    <w:rsid w:val="00505AF3"/>
    <w:rsid w:val="00505E14"/>
    <w:rsid w:val="0050753F"/>
    <w:rsid w:val="00507F38"/>
    <w:rsid w:val="00517DFF"/>
    <w:rsid w:val="0052446A"/>
    <w:rsid w:val="00524E9E"/>
    <w:rsid w:val="005270BA"/>
    <w:rsid w:val="0052782B"/>
    <w:rsid w:val="00530412"/>
    <w:rsid w:val="00531172"/>
    <w:rsid w:val="00534A3B"/>
    <w:rsid w:val="00534F1A"/>
    <w:rsid w:val="00535BF4"/>
    <w:rsid w:val="00535EB9"/>
    <w:rsid w:val="00540E85"/>
    <w:rsid w:val="00541041"/>
    <w:rsid w:val="005456CB"/>
    <w:rsid w:val="005460D9"/>
    <w:rsid w:val="0054659D"/>
    <w:rsid w:val="00550B86"/>
    <w:rsid w:val="00561CDA"/>
    <w:rsid w:val="00564BDC"/>
    <w:rsid w:val="0056716C"/>
    <w:rsid w:val="00570B81"/>
    <w:rsid w:val="005727C2"/>
    <w:rsid w:val="0057436D"/>
    <w:rsid w:val="00576793"/>
    <w:rsid w:val="00581A26"/>
    <w:rsid w:val="00584938"/>
    <w:rsid w:val="00584A46"/>
    <w:rsid w:val="005879BA"/>
    <w:rsid w:val="00590576"/>
    <w:rsid w:val="0059233D"/>
    <w:rsid w:val="005A03CB"/>
    <w:rsid w:val="005A3111"/>
    <w:rsid w:val="005A6725"/>
    <w:rsid w:val="005B06A3"/>
    <w:rsid w:val="005B1EB5"/>
    <w:rsid w:val="005B66E4"/>
    <w:rsid w:val="005B7944"/>
    <w:rsid w:val="005B7A23"/>
    <w:rsid w:val="005C1D5A"/>
    <w:rsid w:val="005C3A1F"/>
    <w:rsid w:val="005D01FC"/>
    <w:rsid w:val="005D209C"/>
    <w:rsid w:val="005E2394"/>
    <w:rsid w:val="005E4100"/>
    <w:rsid w:val="005E609E"/>
    <w:rsid w:val="005E6495"/>
    <w:rsid w:val="005F5BBC"/>
    <w:rsid w:val="00601251"/>
    <w:rsid w:val="00602A0F"/>
    <w:rsid w:val="00621C08"/>
    <w:rsid w:val="00622511"/>
    <w:rsid w:val="00626116"/>
    <w:rsid w:val="00630830"/>
    <w:rsid w:val="00632D58"/>
    <w:rsid w:val="00635A86"/>
    <w:rsid w:val="006373B7"/>
    <w:rsid w:val="00640418"/>
    <w:rsid w:val="00640502"/>
    <w:rsid w:val="00642122"/>
    <w:rsid w:val="006467F3"/>
    <w:rsid w:val="006572BA"/>
    <w:rsid w:val="00660BB0"/>
    <w:rsid w:val="0066439A"/>
    <w:rsid w:val="00666F0C"/>
    <w:rsid w:val="006701D3"/>
    <w:rsid w:val="00672678"/>
    <w:rsid w:val="006742FD"/>
    <w:rsid w:val="006756D0"/>
    <w:rsid w:val="00675717"/>
    <w:rsid w:val="006775F4"/>
    <w:rsid w:val="00680E40"/>
    <w:rsid w:val="0068398E"/>
    <w:rsid w:val="00684512"/>
    <w:rsid w:val="006845E8"/>
    <w:rsid w:val="00684EF6"/>
    <w:rsid w:val="0068578A"/>
    <w:rsid w:val="00685A72"/>
    <w:rsid w:val="00686EE5"/>
    <w:rsid w:val="006927D5"/>
    <w:rsid w:val="006967BA"/>
    <w:rsid w:val="006A03A8"/>
    <w:rsid w:val="006A2700"/>
    <w:rsid w:val="006A7F16"/>
    <w:rsid w:val="006B0EB6"/>
    <w:rsid w:val="006B457F"/>
    <w:rsid w:val="006B5171"/>
    <w:rsid w:val="006C37A8"/>
    <w:rsid w:val="006C7A9E"/>
    <w:rsid w:val="006D1FC3"/>
    <w:rsid w:val="006D4EDC"/>
    <w:rsid w:val="006D6FD7"/>
    <w:rsid w:val="006D7367"/>
    <w:rsid w:val="006E13EC"/>
    <w:rsid w:val="006E2C88"/>
    <w:rsid w:val="006E308D"/>
    <w:rsid w:val="006E6BC0"/>
    <w:rsid w:val="006F4734"/>
    <w:rsid w:val="007046B4"/>
    <w:rsid w:val="0071155D"/>
    <w:rsid w:val="00713100"/>
    <w:rsid w:val="0071476B"/>
    <w:rsid w:val="0071504A"/>
    <w:rsid w:val="0071657B"/>
    <w:rsid w:val="007177B9"/>
    <w:rsid w:val="0072079A"/>
    <w:rsid w:val="007222F4"/>
    <w:rsid w:val="007258A2"/>
    <w:rsid w:val="00736FE8"/>
    <w:rsid w:val="00737A44"/>
    <w:rsid w:val="00741477"/>
    <w:rsid w:val="00741C51"/>
    <w:rsid w:val="007460AF"/>
    <w:rsid w:val="007552E8"/>
    <w:rsid w:val="00755C8C"/>
    <w:rsid w:val="0076144D"/>
    <w:rsid w:val="00763036"/>
    <w:rsid w:val="007636D7"/>
    <w:rsid w:val="00773B1A"/>
    <w:rsid w:val="00780EE5"/>
    <w:rsid w:val="007872D1"/>
    <w:rsid w:val="00790509"/>
    <w:rsid w:val="007941CF"/>
    <w:rsid w:val="00795A54"/>
    <w:rsid w:val="00796C53"/>
    <w:rsid w:val="007A0798"/>
    <w:rsid w:val="007A2DDD"/>
    <w:rsid w:val="007A45A8"/>
    <w:rsid w:val="007A57F9"/>
    <w:rsid w:val="007A5B6B"/>
    <w:rsid w:val="007A6C52"/>
    <w:rsid w:val="007A7A0A"/>
    <w:rsid w:val="007B3A29"/>
    <w:rsid w:val="007B53CC"/>
    <w:rsid w:val="007B5C2C"/>
    <w:rsid w:val="007C4888"/>
    <w:rsid w:val="007C524D"/>
    <w:rsid w:val="007C7C17"/>
    <w:rsid w:val="007C7F7B"/>
    <w:rsid w:val="007E2117"/>
    <w:rsid w:val="007E5AAE"/>
    <w:rsid w:val="007E7300"/>
    <w:rsid w:val="007E7D82"/>
    <w:rsid w:val="007E7FD6"/>
    <w:rsid w:val="007F1390"/>
    <w:rsid w:val="007F1A6B"/>
    <w:rsid w:val="007F3902"/>
    <w:rsid w:val="007F4C52"/>
    <w:rsid w:val="007F7BF1"/>
    <w:rsid w:val="0080394D"/>
    <w:rsid w:val="0080743B"/>
    <w:rsid w:val="008075A0"/>
    <w:rsid w:val="008134B1"/>
    <w:rsid w:val="00817F51"/>
    <w:rsid w:val="00821EAF"/>
    <w:rsid w:val="00824992"/>
    <w:rsid w:val="008338E0"/>
    <w:rsid w:val="00835616"/>
    <w:rsid w:val="00835993"/>
    <w:rsid w:val="00837A3F"/>
    <w:rsid w:val="00840B95"/>
    <w:rsid w:val="00842644"/>
    <w:rsid w:val="008434EA"/>
    <w:rsid w:val="00847D66"/>
    <w:rsid w:val="008515C7"/>
    <w:rsid w:val="00862DA3"/>
    <w:rsid w:val="0086318F"/>
    <w:rsid w:val="00865F29"/>
    <w:rsid w:val="0087308C"/>
    <w:rsid w:val="00874F97"/>
    <w:rsid w:val="00881C86"/>
    <w:rsid w:val="00883060"/>
    <w:rsid w:val="00885AA3"/>
    <w:rsid w:val="00886CA3"/>
    <w:rsid w:val="00890B00"/>
    <w:rsid w:val="00891C64"/>
    <w:rsid w:val="008942A3"/>
    <w:rsid w:val="008953D1"/>
    <w:rsid w:val="008A04DC"/>
    <w:rsid w:val="008A47E2"/>
    <w:rsid w:val="008A4DDE"/>
    <w:rsid w:val="008B42AC"/>
    <w:rsid w:val="008C37C0"/>
    <w:rsid w:val="008C5C9B"/>
    <w:rsid w:val="008C629A"/>
    <w:rsid w:val="008D0249"/>
    <w:rsid w:val="008D0478"/>
    <w:rsid w:val="008D281E"/>
    <w:rsid w:val="008D2910"/>
    <w:rsid w:val="008E2928"/>
    <w:rsid w:val="008E7AAD"/>
    <w:rsid w:val="008F1A28"/>
    <w:rsid w:val="008F41F6"/>
    <w:rsid w:val="008F581A"/>
    <w:rsid w:val="008F7E1C"/>
    <w:rsid w:val="00901D73"/>
    <w:rsid w:val="00901DCF"/>
    <w:rsid w:val="0090730C"/>
    <w:rsid w:val="00907802"/>
    <w:rsid w:val="0090784C"/>
    <w:rsid w:val="0091025D"/>
    <w:rsid w:val="0091279F"/>
    <w:rsid w:val="00912976"/>
    <w:rsid w:val="009131EF"/>
    <w:rsid w:val="0091708D"/>
    <w:rsid w:val="009224D5"/>
    <w:rsid w:val="0092781D"/>
    <w:rsid w:val="00932C1F"/>
    <w:rsid w:val="009373C5"/>
    <w:rsid w:val="00941229"/>
    <w:rsid w:val="00945703"/>
    <w:rsid w:val="0094595A"/>
    <w:rsid w:val="00945B29"/>
    <w:rsid w:val="00950CEA"/>
    <w:rsid w:val="00953617"/>
    <w:rsid w:val="00953D50"/>
    <w:rsid w:val="009550A5"/>
    <w:rsid w:val="009577AD"/>
    <w:rsid w:val="0096349D"/>
    <w:rsid w:val="00964C6B"/>
    <w:rsid w:val="00965D96"/>
    <w:rsid w:val="00975C3A"/>
    <w:rsid w:val="00985FAD"/>
    <w:rsid w:val="00987581"/>
    <w:rsid w:val="009916B6"/>
    <w:rsid w:val="0099297F"/>
    <w:rsid w:val="00992C2B"/>
    <w:rsid w:val="00994306"/>
    <w:rsid w:val="00994E4B"/>
    <w:rsid w:val="009A2018"/>
    <w:rsid w:val="009A75BE"/>
    <w:rsid w:val="009B4009"/>
    <w:rsid w:val="009B51AA"/>
    <w:rsid w:val="009B58EE"/>
    <w:rsid w:val="009C2135"/>
    <w:rsid w:val="009C68FC"/>
    <w:rsid w:val="009D1147"/>
    <w:rsid w:val="009D4308"/>
    <w:rsid w:val="009D5F42"/>
    <w:rsid w:val="009F11B9"/>
    <w:rsid w:val="009F5DDD"/>
    <w:rsid w:val="009F718B"/>
    <w:rsid w:val="009F7CD6"/>
    <w:rsid w:val="00A00A03"/>
    <w:rsid w:val="00A0110E"/>
    <w:rsid w:val="00A03B34"/>
    <w:rsid w:val="00A07206"/>
    <w:rsid w:val="00A14EFE"/>
    <w:rsid w:val="00A238D5"/>
    <w:rsid w:val="00A26F0E"/>
    <w:rsid w:val="00A37193"/>
    <w:rsid w:val="00A41467"/>
    <w:rsid w:val="00A458DE"/>
    <w:rsid w:val="00A45C20"/>
    <w:rsid w:val="00A45DBD"/>
    <w:rsid w:val="00A47358"/>
    <w:rsid w:val="00A52677"/>
    <w:rsid w:val="00A54974"/>
    <w:rsid w:val="00A55457"/>
    <w:rsid w:val="00A559CF"/>
    <w:rsid w:val="00A610A8"/>
    <w:rsid w:val="00A613DE"/>
    <w:rsid w:val="00A670CB"/>
    <w:rsid w:val="00A67436"/>
    <w:rsid w:val="00A677C8"/>
    <w:rsid w:val="00A75C12"/>
    <w:rsid w:val="00A80214"/>
    <w:rsid w:val="00A9122A"/>
    <w:rsid w:val="00A91C17"/>
    <w:rsid w:val="00A9336D"/>
    <w:rsid w:val="00A93C8C"/>
    <w:rsid w:val="00A9524C"/>
    <w:rsid w:val="00A961B4"/>
    <w:rsid w:val="00A96FEF"/>
    <w:rsid w:val="00AA2EB7"/>
    <w:rsid w:val="00AA3D7A"/>
    <w:rsid w:val="00AA4E66"/>
    <w:rsid w:val="00AA746A"/>
    <w:rsid w:val="00AB1C42"/>
    <w:rsid w:val="00AB2CC1"/>
    <w:rsid w:val="00AB55A7"/>
    <w:rsid w:val="00AB7942"/>
    <w:rsid w:val="00AC138F"/>
    <w:rsid w:val="00AC29C2"/>
    <w:rsid w:val="00AD1A04"/>
    <w:rsid w:val="00AD53A1"/>
    <w:rsid w:val="00AD594A"/>
    <w:rsid w:val="00AD6CA2"/>
    <w:rsid w:val="00AE0847"/>
    <w:rsid w:val="00AE2935"/>
    <w:rsid w:val="00AE52A7"/>
    <w:rsid w:val="00AE6E30"/>
    <w:rsid w:val="00AF0D8D"/>
    <w:rsid w:val="00AF4D07"/>
    <w:rsid w:val="00B02CBF"/>
    <w:rsid w:val="00B1094F"/>
    <w:rsid w:val="00B11165"/>
    <w:rsid w:val="00B14B61"/>
    <w:rsid w:val="00B151E0"/>
    <w:rsid w:val="00B15662"/>
    <w:rsid w:val="00B21953"/>
    <w:rsid w:val="00B221EB"/>
    <w:rsid w:val="00B334AE"/>
    <w:rsid w:val="00B34419"/>
    <w:rsid w:val="00B36CE3"/>
    <w:rsid w:val="00B40D2E"/>
    <w:rsid w:val="00B41203"/>
    <w:rsid w:val="00B430A6"/>
    <w:rsid w:val="00B44720"/>
    <w:rsid w:val="00B45C83"/>
    <w:rsid w:val="00B46869"/>
    <w:rsid w:val="00B46F6E"/>
    <w:rsid w:val="00B52ADB"/>
    <w:rsid w:val="00B57627"/>
    <w:rsid w:val="00B61B8A"/>
    <w:rsid w:val="00B6721E"/>
    <w:rsid w:val="00B70932"/>
    <w:rsid w:val="00B7206D"/>
    <w:rsid w:val="00B7269D"/>
    <w:rsid w:val="00B7282E"/>
    <w:rsid w:val="00B7356E"/>
    <w:rsid w:val="00B739B5"/>
    <w:rsid w:val="00B73E81"/>
    <w:rsid w:val="00B8305E"/>
    <w:rsid w:val="00B84856"/>
    <w:rsid w:val="00B861CA"/>
    <w:rsid w:val="00B9539D"/>
    <w:rsid w:val="00B972F9"/>
    <w:rsid w:val="00B97735"/>
    <w:rsid w:val="00BA08C7"/>
    <w:rsid w:val="00BB1C00"/>
    <w:rsid w:val="00BB2443"/>
    <w:rsid w:val="00BB38C6"/>
    <w:rsid w:val="00BB6C35"/>
    <w:rsid w:val="00BB727A"/>
    <w:rsid w:val="00BB7C2A"/>
    <w:rsid w:val="00BC0105"/>
    <w:rsid w:val="00BC07B2"/>
    <w:rsid w:val="00BC0E8D"/>
    <w:rsid w:val="00BC3A51"/>
    <w:rsid w:val="00BC3AA2"/>
    <w:rsid w:val="00BC3C45"/>
    <w:rsid w:val="00BC797F"/>
    <w:rsid w:val="00BD3F95"/>
    <w:rsid w:val="00BD4F4B"/>
    <w:rsid w:val="00BD630F"/>
    <w:rsid w:val="00BD7924"/>
    <w:rsid w:val="00BE1286"/>
    <w:rsid w:val="00BE1760"/>
    <w:rsid w:val="00BE1A49"/>
    <w:rsid w:val="00BE1AE3"/>
    <w:rsid w:val="00BE479C"/>
    <w:rsid w:val="00BE5462"/>
    <w:rsid w:val="00BE6934"/>
    <w:rsid w:val="00BF1FBD"/>
    <w:rsid w:val="00BF2E15"/>
    <w:rsid w:val="00BF3BA1"/>
    <w:rsid w:val="00BF4ECE"/>
    <w:rsid w:val="00BF6E52"/>
    <w:rsid w:val="00C10759"/>
    <w:rsid w:val="00C122EE"/>
    <w:rsid w:val="00C12652"/>
    <w:rsid w:val="00C12B1C"/>
    <w:rsid w:val="00C14F49"/>
    <w:rsid w:val="00C215DE"/>
    <w:rsid w:val="00C24471"/>
    <w:rsid w:val="00C24887"/>
    <w:rsid w:val="00C24DEC"/>
    <w:rsid w:val="00C25A53"/>
    <w:rsid w:val="00C33BBB"/>
    <w:rsid w:val="00C40801"/>
    <w:rsid w:val="00C408AD"/>
    <w:rsid w:val="00C463BE"/>
    <w:rsid w:val="00C5102B"/>
    <w:rsid w:val="00C522FA"/>
    <w:rsid w:val="00C527B3"/>
    <w:rsid w:val="00C55044"/>
    <w:rsid w:val="00C554CB"/>
    <w:rsid w:val="00C641E7"/>
    <w:rsid w:val="00C66036"/>
    <w:rsid w:val="00C718C7"/>
    <w:rsid w:val="00C74C62"/>
    <w:rsid w:val="00C84A45"/>
    <w:rsid w:val="00C85BCD"/>
    <w:rsid w:val="00C87A9F"/>
    <w:rsid w:val="00C92FC7"/>
    <w:rsid w:val="00C949EE"/>
    <w:rsid w:val="00CA1017"/>
    <w:rsid w:val="00CA153C"/>
    <w:rsid w:val="00CA1A09"/>
    <w:rsid w:val="00CA7870"/>
    <w:rsid w:val="00CB087B"/>
    <w:rsid w:val="00CB1207"/>
    <w:rsid w:val="00CB13BC"/>
    <w:rsid w:val="00CB232B"/>
    <w:rsid w:val="00CB642A"/>
    <w:rsid w:val="00CC15E8"/>
    <w:rsid w:val="00CC1A87"/>
    <w:rsid w:val="00CC3399"/>
    <w:rsid w:val="00CC497B"/>
    <w:rsid w:val="00CC4EE4"/>
    <w:rsid w:val="00CC6DB4"/>
    <w:rsid w:val="00CD6CEE"/>
    <w:rsid w:val="00CD70B8"/>
    <w:rsid w:val="00CD732F"/>
    <w:rsid w:val="00CD7C06"/>
    <w:rsid w:val="00CE07D5"/>
    <w:rsid w:val="00CE325A"/>
    <w:rsid w:val="00CF1B0C"/>
    <w:rsid w:val="00CF3596"/>
    <w:rsid w:val="00CF7936"/>
    <w:rsid w:val="00D001D2"/>
    <w:rsid w:val="00D01C71"/>
    <w:rsid w:val="00D151C1"/>
    <w:rsid w:val="00D152A5"/>
    <w:rsid w:val="00D155DE"/>
    <w:rsid w:val="00D1634E"/>
    <w:rsid w:val="00D16B12"/>
    <w:rsid w:val="00D16FCA"/>
    <w:rsid w:val="00D209BE"/>
    <w:rsid w:val="00D210DA"/>
    <w:rsid w:val="00D21887"/>
    <w:rsid w:val="00D24A15"/>
    <w:rsid w:val="00D3500F"/>
    <w:rsid w:val="00D352CB"/>
    <w:rsid w:val="00D35B39"/>
    <w:rsid w:val="00D35FA5"/>
    <w:rsid w:val="00D37131"/>
    <w:rsid w:val="00D41450"/>
    <w:rsid w:val="00D4527C"/>
    <w:rsid w:val="00D50A66"/>
    <w:rsid w:val="00D52E70"/>
    <w:rsid w:val="00D56A77"/>
    <w:rsid w:val="00D60E14"/>
    <w:rsid w:val="00D65C3B"/>
    <w:rsid w:val="00D66CE4"/>
    <w:rsid w:val="00D7228A"/>
    <w:rsid w:val="00D7604D"/>
    <w:rsid w:val="00D813BD"/>
    <w:rsid w:val="00D83027"/>
    <w:rsid w:val="00D84E31"/>
    <w:rsid w:val="00D87296"/>
    <w:rsid w:val="00D9260F"/>
    <w:rsid w:val="00DA0037"/>
    <w:rsid w:val="00DA2D6B"/>
    <w:rsid w:val="00DA490E"/>
    <w:rsid w:val="00DA6411"/>
    <w:rsid w:val="00DB4C02"/>
    <w:rsid w:val="00DB5385"/>
    <w:rsid w:val="00DB7AA4"/>
    <w:rsid w:val="00DC3588"/>
    <w:rsid w:val="00DC57AD"/>
    <w:rsid w:val="00DC6A5C"/>
    <w:rsid w:val="00DD115F"/>
    <w:rsid w:val="00DD264D"/>
    <w:rsid w:val="00DD2744"/>
    <w:rsid w:val="00DD3504"/>
    <w:rsid w:val="00DE1B51"/>
    <w:rsid w:val="00DE59C4"/>
    <w:rsid w:val="00DE6047"/>
    <w:rsid w:val="00DF643D"/>
    <w:rsid w:val="00E0295F"/>
    <w:rsid w:val="00E0296C"/>
    <w:rsid w:val="00E053E2"/>
    <w:rsid w:val="00E10501"/>
    <w:rsid w:val="00E1216C"/>
    <w:rsid w:val="00E14A5D"/>
    <w:rsid w:val="00E21F59"/>
    <w:rsid w:val="00E22922"/>
    <w:rsid w:val="00E234D7"/>
    <w:rsid w:val="00E2589A"/>
    <w:rsid w:val="00E262EC"/>
    <w:rsid w:val="00E27EF0"/>
    <w:rsid w:val="00E31990"/>
    <w:rsid w:val="00E31C6B"/>
    <w:rsid w:val="00E343B4"/>
    <w:rsid w:val="00E41032"/>
    <w:rsid w:val="00E42E2B"/>
    <w:rsid w:val="00E44EF8"/>
    <w:rsid w:val="00E5026A"/>
    <w:rsid w:val="00E5195A"/>
    <w:rsid w:val="00E534AC"/>
    <w:rsid w:val="00E62EB3"/>
    <w:rsid w:val="00E62F22"/>
    <w:rsid w:val="00E661BB"/>
    <w:rsid w:val="00E674BA"/>
    <w:rsid w:val="00E71407"/>
    <w:rsid w:val="00E81085"/>
    <w:rsid w:val="00E83B8C"/>
    <w:rsid w:val="00E87FDD"/>
    <w:rsid w:val="00E91337"/>
    <w:rsid w:val="00E92173"/>
    <w:rsid w:val="00E92F09"/>
    <w:rsid w:val="00E9756F"/>
    <w:rsid w:val="00EA1C23"/>
    <w:rsid w:val="00EA315E"/>
    <w:rsid w:val="00EA5E66"/>
    <w:rsid w:val="00EB0E20"/>
    <w:rsid w:val="00EB63F2"/>
    <w:rsid w:val="00EC0F7B"/>
    <w:rsid w:val="00EC59B1"/>
    <w:rsid w:val="00EC5B6F"/>
    <w:rsid w:val="00ED06CB"/>
    <w:rsid w:val="00ED0E1F"/>
    <w:rsid w:val="00ED20BE"/>
    <w:rsid w:val="00ED66B2"/>
    <w:rsid w:val="00ED7256"/>
    <w:rsid w:val="00EE315E"/>
    <w:rsid w:val="00EE6CCA"/>
    <w:rsid w:val="00EE6D0B"/>
    <w:rsid w:val="00EF1479"/>
    <w:rsid w:val="00F03EE0"/>
    <w:rsid w:val="00F058A2"/>
    <w:rsid w:val="00F06E47"/>
    <w:rsid w:val="00F1526F"/>
    <w:rsid w:val="00F17547"/>
    <w:rsid w:val="00F246F1"/>
    <w:rsid w:val="00F25150"/>
    <w:rsid w:val="00F269F3"/>
    <w:rsid w:val="00F3051B"/>
    <w:rsid w:val="00F31317"/>
    <w:rsid w:val="00F314CF"/>
    <w:rsid w:val="00F33EFA"/>
    <w:rsid w:val="00F345A4"/>
    <w:rsid w:val="00F430DE"/>
    <w:rsid w:val="00F44249"/>
    <w:rsid w:val="00F46E5C"/>
    <w:rsid w:val="00F535F2"/>
    <w:rsid w:val="00F53B7B"/>
    <w:rsid w:val="00F64361"/>
    <w:rsid w:val="00F65783"/>
    <w:rsid w:val="00F65CE5"/>
    <w:rsid w:val="00F67E77"/>
    <w:rsid w:val="00F70863"/>
    <w:rsid w:val="00F720A4"/>
    <w:rsid w:val="00F73CCA"/>
    <w:rsid w:val="00F76A8C"/>
    <w:rsid w:val="00F80EF9"/>
    <w:rsid w:val="00F819ED"/>
    <w:rsid w:val="00F81F6F"/>
    <w:rsid w:val="00F85CC4"/>
    <w:rsid w:val="00F86596"/>
    <w:rsid w:val="00F87F99"/>
    <w:rsid w:val="00F95AF1"/>
    <w:rsid w:val="00FA070A"/>
    <w:rsid w:val="00FA2916"/>
    <w:rsid w:val="00FA5E34"/>
    <w:rsid w:val="00FA679B"/>
    <w:rsid w:val="00FA6F58"/>
    <w:rsid w:val="00FB534C"/>
    <w:rsid w:val="00FC242E"/>
    <w:rsid w:val="00FC7ADA"/>
    <w:rsid w:val="00FC7F8C"/>
    <w:rsid w:val="00FD4996"/>
    <w:rsid w:val="00FE3BE1"/>
    <w:rsid w:val="00FE3F6C"/>
    <w:rsid w:val="00FF26C5"/>
    <w:rsid w:val="00FF3323"/>
    <w:rsid w:val="00FF6585"/>
    <w:rsid w:val="00FF67E1"/>
    <w:rsid w:val="00FF6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5B49F"/>
  <w15:chartTrackingRefBased/>
  <w15:docId w15:val="{3FDEC97E-03EB-4A91-B99C-25A41CFD6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33E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3EF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33EFA"/>
    <w:rPr>
      <w:color w:val="0563C1" w:themeColor="hyperlink"/>
      <w:u w:val="single"/>
    </w:rPr>
  </w:style>
  <w:style w:type="paragraph" w:styleId="ListParagraph">
    <w:name w:val="List Paragraph"/>
    <w:basedOn w:val="Normal"/>
    <w:uiPriority w:val="34"/>
    <w:qFormat/>
    <w:rsid w:val="00226FD2"/>
    <w:pPr>
      <w:ind w:left="720"/>
      <w:contextualSpacing/>
    </w:pPr>
  </w:style>
  <w:style w:type="character" w:styleId="CommentReference">
    <w:name w:val="annotation reference"/>
    <w:basedOn w:val="DefaultParagraphFont"/>
    <w:uiPriority w:val="99"/>
    <w:semiHidden/>
    <w:unhideWhenUsed/>
    <w:rsid w:val="00162CB6"/>
    <w:rPr>
      <w:sz w:val="16"/>
      <w:szCs w:val="16"/>
    </w:rPr>
  </w:style>
  <w:style w:type="paragraph" w:styleId="CommentText">
    <w:name w:val="annotation text"/>
    <w:basedOn w:val="Normal"/>
    <w:link w:val="CommentTextChar"/>
    <w:uiPriority w:val="99"/>
    <w:semiHidden/>
    <w:unhideWhenUsed/>
    <w:rsid w:val="00162CB6"/>
    <w:pPr>
      <w:spacing w:line="240" w:lineRule="auto"/>
    </w:pPr>
    <w:rPr>
      <w:sz w:val="20"/>
      <w:szCs w:val="20"/>
    </w:rPr>
  </w:style>
  <w:style w:type="character" w:customStyle="1" w:styleId="CommentTextChar">
    <w:name w:val="Comment Text Char"/>
    <w:basedOn w:val="DefaultParagraphFont"/>
    <w:link w:val="CommentText"/>
    <w:uiPriority w:val="99"/>
    <w:semiHidden/>
    <w:rsid w:val="00162CB6"/>
    <w:rPr>
      <w:sz w:val="20"/>
      <w:szCs w:val="20"/>
    </w:rPr>
  </w:style>
  <w:style w:type="paragraph" w:styleId="CommentSubject">
    <w:name w:val="annotation subject"/>
    <w:basedOn w:val="CommentText"/>
    <w:next w:val="CommentText"/>
    <w:link w:val="CommentSubjectChar"/>
    <w:uiPriority w:val="99"/>
    <w:semiHidden/>
    <w:unhideWhenUsed/>
    <w:rsid w:val="00162CB6"/>
    <w:rPr>
      <w:b/>
      <w:bCs/>
    </w:rPr>
  </w:style>
  <w:style w:type="character" w:customStyle="1" w:styleId="CommentSubjectChar">
    <w:name w:val="Comment Subject Char"/>
    <w:basedOn w:val="CommentTextChar"/>
    <w:link w:val="CommentSubject"/>
    <w:uiPriority w:val="99"/>
    <w:semiHidden/>
    <w:rsid w:val="00162CB6"/>
    <w:rPr>
      <w:b/>
      <w:bCs/>
      <w:sz w:val="20"/>
      <w:szCs w:val="20"/>
    </w:rPr>
  </w:style>
  <w:style w:type="paragraph" w:styleId="BalloonText">
    <w:name w:val="Balloon Text"/>
    <w:basedOn w:val="Normal"/>
    <w:link w:val="BalloonTextChar"/>
    <w:uiPriority w:val="99"/>
    <w:semiHidden/>
    <w:unhideWhenUsed/>
    <w:rsid w:val="00162C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2CB6"/>
    <w:rPr>
      <w:rFonts w:ascii="Segoe UI" w:hAnsi="Segoe UI" w:cs="Segoe UI"/>
      <w:sz w:val="18"/>
      <w:szCs w:val="18"/>
    </w:rPr>
  </w:style>
  <w:style w:type="character" w:styleId="FollowedHyperlink">
    <w:name w:val="FollowedHyperlink"/>
    <w:basedOn w:val="DefaultParagraphFont"/>
    <w:uiPriority w:val="99"/>
    <w:semiHidden/>
    <w:unhideWhenUsed/>
    <w:rsid w:val="00685A72"/>
    <w:rPr>
      <w:color w:val="954F72" w:themeColor="followedHyperlink"/>
      <w:u w:val="single"/>
    </w:rPr>
  </w:style>
  <w:style w:type="character" w:customStyle="1" w:styleId="apple-converted-space">
    <w:name w:val="apple-converted-space"/>
    <w:basedOn w:val="DefaultParagraphFont"/>
    <w:rsid w:val="00C24887"/>
  </w:style>
  <w:style w:type="character" w:styleId="Mention">
    <w:name w:val="Mention"/>
    <w:basedOn w:val="DefaultParagraphFont"/>
    <w:uiPriority w:val="99"/>
    <w:semiHidden/>
    <w:unhideWhenUsed/>
    <w:rsid w:val="00B46869"/>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854286">
      <w:bodyDiv w:val="1"/>
      <w:marLeft w:val="0"/>
      <w:marRight w:val="0"/>
      <w:marTop w:val="0"/>
      <w:marBottom w:val="0"/>
      <w:divBdr>
        <w:top w:val="none" w:sz="0" w:space="0" w:color="auto"/>
        <w:left w:val="none" w:sz="0" w:space="0" w:color="auto"/>
        <w:bottom w:val="none" w:sz="0" w:space="0" w:color="auto"/>
        <w:right w:val="none" w:sz="0" w:space="0" w:color="auto"/>
      </w:divBdr>
    </w:div>
    <w:div w:id="197007029">
      <w:bodyDiv w:val="1"/>
      <w:marLeft w:val="0"/>
      <w:marRight w:val="0"/>
      <w:marTop w:val="0"/>
      <w:marBottom w:val="0"/>
      <w:divBdr>
        <w:top w:val="none" w:sz="0" w:space="0" w:color="auto"/>
        <w:left w:val="none" w:sz="0" w:space="0" w:color="auto"/>
        <w:bottom w:val="none" w:sz="0" w:space="0" w:color="auto"/>
        <w:right w:val="none" w:sz="0" w:space="0" w:color="auto"/>
      </w:divBdr>
    </w:div>
    <w:div w:id="303855365">
      <w:bodyDiv w:val="1"/>
      <w:marLeft w:val="0"/>
      <w:marRight w:val="0"/>
      <w:marTop w:val="0"/>
      <w:marBottom w:val="0"/>
      <w:divBdr>
        <w:top w:val="none" w:sz="0" w:space="0" w:color="auto"/>
        <w:left w:val="none" w:sz="0" w:space="0" w:color="auto"/>
        <w:bottom w:val="none" w:sz="0" w:space="0" w:color="auto"/>
        <w:right w:val="none" w:sz="0" w:space="0" w:color="auto"/>
      </w:divBdr>
    </w:div>
    <w:div w:id="481655191">
      <w:bodyDiv w:val="1"/>
      <w:marLeft w:val="0"/>
      <w:marRight w:val="0"/>
      <w:marTop w:val="0"/>
      <w:marBottom w:val="0"/>
      <w:divBdr>
        <w:top w:val="none" w:sz="0" w:space="0" w:color="auto"/>
        <w:left w:val="none" w:sz="0" w:space="0" w:color="auto"/>
        <w:bottom w:val="none" w:sz="0" w:space="0" w:color="auto"/>
        <w:right w:val="none" w:sz="0" w:space="0" w:color="auto"/>
      </w:divBdr>
    </w:div>
    <w:div w:id="1095057203">
      <w:bodyDiv w:val="1"/>
      <w:marLeft w:val="0"/>
      <w:marRight w:val="0"/>
      <w:marTop w:val="0"/>
      <w:marBottom w:val="0"/>
      <w:divBdr>
        <w:top w:val="none" w:sz="0" w:space="0" w:color="auto"/>
        <w:left w:val="none" w:sz="0" w:space="0" w:color="auto"/>
        <w:bottom w:val="none" w:sz="0" w:space="0" w:color="auto"/>
        <w:right w:val="none" w:sz="0" w:space="0" w:color="auto"/>
      </w:divBdr>
    </w:div>
    <w:div w:id="1577133434">
      <w:bodyDiv w:val="1"/>
      <w:marLeft w:val="0"/>
      <w:marRight w:val="0"/>
      <w:marTop w:val="0"/>
      <w:marBottom w:val="0"/>
      <w:divBdr>
        <w:top w:val="none" w:sz="0" w:space="0" w:color="auto"/>
        <w:left w:val="none" w:sz="0" w:space="0" w:color="auto"/>
        <w:bottom w:val="none" w:sz="0" w:space="0" w:color="auto"/>
        <w:right w:val="none" w:sz="0" w:space="0" w:color="auto"/>
      </w:divBdr>
    </w:div>
    <w:div w:id="1689484291">
      <w:bodyDiv w:val="1"/>
      <w:marLeft w:val="0"/>
      <w:marRight w:val="0"/>
      <w:marTop w:val="0"/>
      <w:marBottom w:val="0"/>
      <w:divBdr>
        <w:top w:val="none" w:sz="0" w:space="0" w:color="auto"/>
        <w:left w:val="none" w:sz="0" w:space="0" w:color="auto"/>
        <w:bottom w:val="none" w:sz="0" w:space="0" w:color="auto"/>
        <w:right w:val="none" w:sz="0" w:space="0" w:color="auto"/>
      </w:divBdr>
    </w:div>
    <w:div w:id="198588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drsha.com/events/tcstr-may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4</Pages>
  <Words>1391</Words>
  <Characters>7930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Marsha Valutis</cp:lastModifiedBy>
  <cp:revision>5</cp:revision>
  <dcterms:created xsi:type="dcterms:W3CDTF">2017-03-18T17:59:00Z</dcterms:created>
  <dcterms:modified xsi:type="dcterms:W3CDTF">2017-03-20T20:46:00Z</dcterms:modified>
</cp:coreProperties>
</file>