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B90DF" w14:textId="7119A9E6" w:rsidR="00F33EFA" w:rsidRDefault="00F33EFA" w:rsidP="00F33EFA">
      <w:pPr>
        <w:jc w:val="center"/>
      </w:pPr>
      <w:r>
        <w:t>Tao Calligraphy Special Training Post Bank</w:t>
      </w:r>
    </w:p>
    <w:p w14:paraId="35D4A408" w14:textId="77777777" w:rsidR="007B6FEA" w:rsidRDefault="007B6FEA" w:rsidP="00F33EFA">
      <w:pPr>
        <w:jc w:val="center"/>
      </w:pPr>
      <w:r>
        <w:t xml:space="preserve">Oct. 12 – 19 in Belgium: </w:t>
      </w:r>
    </w:p>
    <w:p w14:paraId="0097C4B6" w14:textId="318E2956" w:rsidR="007B6FEA" w:rsidRDefault="00572819" w:rsidP="00F33EFA">
      <w:pPr>
        <w:jc w:val="center"/>
      </w:pPr>
      <w:hyperlink r:id="rId5" w:history="1">
        <w:r w:rsidR="007B6FEA" w:rsidRPr="003E2B1C">
          <w:rPr>
            <w:rStyle w:val="Hyperlink"/>
          </w:rPr>
          <w:t>http://bit.ly/TaoCalligraphySpecialTrainingBelgium</w:t>
        </w:r>
      </w:hyperlink>
    </w:p>
    <w:p w14:paraId="64910056" w14:textId="77777777" w:rsidR="007B6FEA" w:rsidRDefault="007B6FEA" w:rsidP="00F33EFA">
      <w:pPr>
        <w:jc w:val="center"/>
      </w:pPr>
    </w:p>
    <w:p w14:paraId="7A3220AD" w14:textId="77777777" w:rsidR="00F33EFA" w:rsidRPr="00C74C62" w:rsidRDefault="00C74C62" w:rsidP="00F33EFA">
      <w:pPr>
        <w:rPr>
          <w:u w:val="single"/>
        </w:rPr>
      </w:pPr>
      <w:r w:rsidRPr="00C74C62">
        <w:rPr>
          <w:u w:val="single"/>
        </w:rPr>
        <w:t>Post Bank:</w:t>
      </w:r>
    </w:p>
    <w:p w14:paraId="701C9058" w14:textId="25E4363E" w:rsidR="00F33EFA" w:rsidRDefault="00F33EFA" w:rsidP="00F33EFA">
      <w:pPr>
        <w:spacing w:after="240" w:line="240" w:lineRule="auto"/>
        <w:rPr>
          <w:rFonts w:cs="Arial"/>
        </w:rPr>
      </w:pPr>
      <w:r w:rsidRPr="00B87429">
        <w:t>Tao Calligraphy Special Training with Master Sha</w:t>
      </w:r>
      <w:r w:rsidR="007B6FEA">
        <w:t>, Oct. 12 – 19 in Belgium</w:t>
      </w:r>
      <w:r w:rsidRPr="00B87429">
        <w:t xml:space="preserve"> - </w:t>
      </w:r>
      <w:r w:rsidRPr="00B87429">
        <w:rPr>
          <w:rFonts w:cs="Arial"/>
        </w:rPr>
        <w:t>During this extraordinary training, Master Sha will teach sacred Chinese phrases and personally ensure that every participant knows how to write these phrases using water painting paper and brushes from China. Participating in the Tao Calligraphy Special Training is a unique and rare opportunity to learn how to create these sacred and powerful calligraphies yourself</w:t>
      </w:r>
      <w:r w:rsidRPr="008D31FE">
        <w:rPr>
          <w:rFonts w:cs="Arial"/>
          <w:color w:val="929395"/>
        </w:rPr>
        <w:t>.</w:t>
      </w:r>
      <w:r w:rsidR="00572819">
        <w:rPr>
          <w:rFonts w:cs="Arial"/>
          <w:color w:val="929395"/>
        </w:rPr>
        <w:t xml:space="preserve"> </w:t>
      </w:r>
      <w:r w:rsidR="00572819">
        <w:rPr>
          <w:rFonts w:cs="Arial"/>
        </w:rPr>
        <w:t>Previous attendees need not apply. To</w:t>
      </w:r>
      <w:r w:rsidR="00213CBE">
        <w:rPr>
          <w:rFonts w:cs="Arial"/>
        </w:rPr>
        <w:t xml:space="preserve"> apply or register:</w:t>
      </w:r>
      <w:r w:rsidRPr="00F33EFA">
        <w:rPr>
          <w:rFonts w:cs="Arial"/>
        </w:rPr>
        <w:t xml:space="preserve">  </w:t>
      </w:r>
    </w:p>
    <w:p w14:paraId="12DA77C8" w14:textId="6F01C0AE" w:rsidR="00F33EFA" w:rsidRDefault="00F33EFA" w:rsidP="00F33EFA">
      <w:pPr>
        <w:spacing w:after="240" w:line="240" w:lineRule="auto"/>
        <w:rPr>
          <w:rFonts w:eastAsia="Times New Roman" w:cs="Arial"/>
          <w:color w:val="929395"/>
        </w:rPr>
      </w:pPr>
      <w:r>
        <w:t xml:space="preserve">Tao Calligraphy Special Training with Master Sha – Learn the oneness writing of Yi Bi Zi calligraphy with Master Sha, the only lineage holder of this unique healing art form. Training to write this powerful and beautiful calligraphy is a rare opportunity. Master Sha transmits power to the Tao Calligraphies, which then carry the Source frequency and vibration for healing, rejuvenation, transformation, blessing and enlightenment. You </w:t>
      </w:r>
      <w:r w:rsidR="00685A72">
        <w:t xml:space="preserve">too, </w:t>
      </w:r>
      <w:r>
        <w:t>can beco</w:t>
      </w:r>
      <w:r w:rsidR="00226FD2">
        <w:t xml:space="preserve">me an empowered Tao Calligraphy </w:t>
      </w:r>
      <w:r>
        <w:t xml:space="preserve">healer. </w:t>
      </w:r>
      <w:r w:rsidR="007B6FEA">
        <w:rPr>
          <w:rFonts w:cs="Arial"/>
        </w:rPr>
        <w:t>Oct. 12 – 19 in person</w:t>
      </w:r>
      <w:r w:rsidRPr="00F33EFA">
        <w:rPr>
          <w:rFonts w:cs="Arial"/>
        </w:rPr>
        <w:t xml:space="preserve"> or via webcast. </w:t>
      </w:r>
      <w:r w:rsidR="00572819">
        <w:rPr>
          <w:rFonts w:cs="Arial"/>
        </w:rPr>
        <w:t>Approval is required for those who’ve not attended this training before</w:t>
      </w:r>
      <w:r w:rsidRPr="00F33EFA">
        <w:rPr>
          <w:rFonts w:cs="Arial"/>
        </w:rPr>
        <w:t xml:space="preserve">:  </w:t>
      </w:r>
    </w:p>
    <w:p w14:paraId="6231F837" w14:textId="5521D015" w:rsidR="00F33EFA" w:rsidRDefault="00F33EFA" w:rsidP="00F33EFA">
      <w:pPr>
        <w:spacing w:after="240" w:line="240" w:lineRule="auto"/>
        <w:rPr>
          <w:rFonts w:eastAsia="Times New Roman" w:cs="Arial"/>
          <w:color w:val="929395"/>
        </w:rPr>
      </w:pPr>
      <w:r>
        <w:t xml:space="preserve">Tao Calligraphy Special Training with Master Sha – the Yi Bi Zi Tao Calligraphy writing is currently the most powerful Tao healing modality that Master Sha teaches. Through Divine and Tao power, Master Sha will empower all participants to write this one stroke, flowing, oneness calligraphy well! </w:t>
      </w:r>
      <w:r w:rsidR="00213CBE">
        <w:t>Participants will also have the opportunity to receive the</w:t>
      </w:r>
      <w:r>
        <w:t xml:space="preserve"> Tao Calligraphy Healer t</w:t>
      </w:r>
      <w:r w:rsidR="00213CBE">
        <w:t>ransmission</w:t>
      </w:r>
      <w:r w:rsidR="00531172">
        <w:t>. A</w:t>
      </w:r>
      <w:r w:rsidR="00213CBE">
        <w:t>ll participants w</w:t>
      </w:r>
      <w:r>
        <w:t xml:space="preserve">ill </w:t>
      </w:r>
      <w:r w:rsidR="00531172">
        <w:t xml:space="preserve">be </w:t>
      </w:r>
      <w:r w:rsidR="00213CBE">
        <w:t>in the presence of numerous Source infused Tao Calligraphies and</w:t>
      </w:r>
      <w:r w:rsidR="00531172">
        <w:t xml:space="preserve"> receive</w:t>
      </w:r>
      <w:r w:rsidR="00213CBE">
        <w:t xml:space="preserve"> new, profound teachings and blessings from Master Sha</w:t>
      </w:r>
      <w:r>
        <w:t xml:space="preserve">. </w:t>
      </w:r>
      <w:r w:rsidR="007B6FEA">
        <w:rPr>
          <w:rFonts w:cs="Arial"/>
        </w:rPr>
        <w:t>October 12 – 19, in Belgium</w:t>
      </w:r>
      <w:r w:rsidRPr="00F33EFA">
        <w:rPr>
          <w:rFonts w:cs="Arial"/>
        </w:rPr>
        <w:t xml:space="preserve"> or via webcast. </w:t>
      </w:r>
      <w:r w:rsidR="00572819">
        <w:rPr>
          <w:rFonts w:cs="Arial"/>
        </w:rPr>
        <w:t>If you’ve not attended this training before, you can apply here:</w:t>
      </w:r>
      <w:r w:rsidRPr="00F33EFA">
        <w:rPr>
          <w:rFonts w:cs="Arial"/>
        </w:rPr>
        <w:t xml:space="preserve"> </w:t>
      </w:r>
      <w:r>
        <w:t xml:space="preserve"> </w:t>
      </w:r>
    </w:p>
    <w:p w14:paraId="320C378A" w14:textId="47CE65E1" w:rsidR="00F33EFA" w:rsidRDefault="00F33EFA" w:rsidP="00F33EFA">
      <w:pPr>
        <w:spacing w:after="240" w:line="240" w:lineRule="auto"/>
        <w:rPr>
          <w:rFonts w:eastAsia="Times New Roman" w:cs="Arial"/>
          <w:color w:val="929395"/>
        </w:rPr>
      </w:pPr>
      <w:r>
        <w:t>Tao Calligraphy Special Training with Master Sha – the Tao Calligraphies written and empowered by Master Sha carry the Source frequency and vibration, which creates a powerful Source Field in which great transformation can occur. In this special training you can 1) Learn to write the calligraphies, 2) receive empowerment for your writing and 3) learn various means of activating the power to heal, transform and bless yourself and others!</w:t>
      </w:r>
      <w:r w:rsidR="00531172">
        <w:t xml:space="preserve"> This is one of the few opportunities to be with Master Sha and to receive this special training.</w:t>
      </w:r>
      <w:r>
        <w:t xml:space="preserve"> </w:t>
      </w:r>
      <w:r w:rsidR="007B6FEA">
        <w:rPr>
          <w:rFonts w:cs="Arial"/>
        </w:rPr>
        <w:t>October 12 – 19, in person</w:t>
      </w:r>
      <w:r w:rsidRPr="00F33EFA">
        <w:rPr>
          <w:rFonts w:cs="Arial"/>
        </w:rPr>
        <w:t xml:space="preserve"> or via webcast. </w:t>
      </w:r>
      <w:r w:rsidR="00572819">
        <w:rPr>
          <w:rFonts w:cs="Arial"/>
        </w:rPr>
        <w:t>Previous attendees need not apply. Link with information and application for a</w:t>
      </w:r>
      <w:r w:rsidRPr="00F33EFA">
        <w:rPr>
          <w:rFonts w:cs="Arial"/>
        </w:rPr>
        <w:t>pproval</w:t>
      </w:r>
      <w:r w:rsidR="00572819">
        <w:rPr>
          <w:rFonts w:cs="Arial"/>
        </w:rPr>
        <w:t>:</w:t>
      </w:r>
      <w:r w:rsidRPr="00F33EFA">
        <w:rPr>
          <w:rFonts w:cs="Arial"/>
        </w:rPr>
        <w:t xml:space="preserve"> </w:t>
      </w:r>
      <w:r>
        <w:t xml:space="preserve"> </w:t>
      </w:r>
    </w:p>
    <w:p w14:paraId="19BB6FA5" w14:textId="7C3AA6F3" w:rsidR="00F33EFA" w:rsidRDefault="00F33EFA" w:rsidP="00F33EFA">
      <w:pPr>
        <w:spacing w:after="240" w:line="240" w:lineRule="auto"/>
        <w:rPr>
          <w:rFonts w:eastAsia="Times New Roman" w:cs="Arial"/>
          <w:color w:val="929395"/>
        </w:rPr>
      </w:pPr>
      <w:r w:rsidRPr="00B87429">
        <w:t xml:space="preserve">Tao Calligraphy Special Training with Master Sha - </w:t>
      </w:r>
      <w:r w:rsidRPr="00B87429">
        <w:rPr>
          <w:rFonts w:cs="Arial"/>
        </w:rPr>
        <w:t xml:space="preserve">Master Sha, the sole lineage holder of Yi Bi Zi calligraphy or oneness writing, infuses this one-stroke calligraphy with a healing and transformative Source Ling Guang field that can remove blockages at all levels of the soul, mind and body. Each Tao Calligraphy symbol activates a message within, invoking love, forgiveness, compassion and light for healing. You will learn how to </w:t>
      </w:r>
      <w:r w:rsidR="00531172">
        <w:rPr>
          <w:rFonts w:cs="Arial"/>
        </w:rPr>
        <w:t xml:space="preserve">write and </w:t>
      </w:r>
      <w:r w:rsidRPr="00B87429">
        <w:rPr>
          <w:rFonts w:cs="Arial"/>
        </w:rPr>
        <w:t>energize the Tao Calligraphy symbols through tracing, chanting, meditation and movement practices.</w:t>
      </w:r>
      <w:r w:rsidRPr="00F33EFA">
        <w:rPr>
          <w:rFonts w:cs="Arial"/>
        </w:rPr>
        <w:t xml:space="preserve"> </w:t>
      </w:r>
      <w:r w:rsidR="007B6FEA">
        <w:rPr>
          <w:rFonts w:cs="Arial"/>
        </w:rPr>
        <w:t>October 12 – 19, in person</w:t>
      </w:r>
      <w:r w:rsidRPr="00F33EFA">
        <w:rPr>
          <w:rFonts w:cs="Arial"/>
        </w:rPr>
        <w:t xml:space="preserve"> or via webcast. </w:t>
      </w:r>
      <w:r w:rsidR="00572819">
        <w:rPr>
          <w:rFonts w:cs="Arial"/>
        </w:rPr>
        <w:t xml:space="preserve">Approval is needed for those who’ve not attended this training before: </w:t>
      </w:r>
      <w:r w:rsidRPr="00F33EFA">
        <w:rPr>
          <w:rFonts w:cs="Arial"/>
        </w:rPr>
        <w:t xml:space="preserve"> </w:t>
      </w:r>
      <w:r w:rsidRPr="00B87429">
        <w:rPr>
          <w:rFonts w:cs="Arial"/>
        </w:rPr>
        <w:t xml:space="preserve"> </w:t>
      </w:r>
    </w:p>
    <w:p w14:paraId="46B6BD7F" w14:textId="410874F1" w:rsidR="00F33EFA" w:rsidRDefault="00F33EFA" w:rsidP="00F33EFA">
      <w:pPr>
        <w:spacing w:after="240" w:line="240" w:lineRule="auto"/>
        <w:rPr>
          <w:rFonts w:eastAsia="Times New Roman" w:cs="Arial"/>
          <w:color w:val="929395"/>
        </w:rPr>
      </w:pPr>
      <w:r w:rsidRPr="00B87429">
        <w:t xml:space="preserve">Tao Calligraphy Special Training with Master Sha - </w:t>
      </w:r>
      <w:r w:rsidRPr="00B87429">
        <w:rPr>
          <w:rFonts w:eastAsia="Times New Roman" w:cs="Arial"/>
        </w:rPr>
        <w:t xml:space="preserve">At events during the past </w:t>
      </w:r>
      <w:r w:rsidR="00830D95">
        <w:rPr>
          <w:rFonts w:eastAsia="Times New Roman" w:cs="Arial"/>
        </w:rPr>
        <w:t xml:space="preserve">2 </w:t>
      </w:r>
      <w:r w:rsidRPr="00B87429">
        <w:rPr>
          <w:rFonts w:eastAsia="Times New Roman" w:cs="Arial"/>
        </w:rPr>
        <w:t>year</w:t>
      </w:r>
      <w:r w:rsidR="00830D95">
        <w:rPr>
          <w:rFonts w:eastAsia="Times New Roman" w:cs="Arial"/>
        </w:rPr>
        <w:t>s</w:t>
      </w:r>
      <w:r w:rsidRPr="00B87429">
        <w:rPr>
          <w:rFonts w:eastAsia="Times New Roman" w:cs="Arial"/>
        </w:rPr>
        <w:t xml:space="preserve">, Master Sha has displayed a gallery of scrolls featuring </w:t>
      </w:r>
      <w:r w:rsidR="00830D95">
        <w:rPr>
          <w:rFonts w:eastAsia="Times New Roman" w:cs="Arial"/>
        </w:rPr>
        <w:t xml:space="preserve">Source Ling Guang Calligraphies, many of which are </w:t>
      </w:r>
      <w:r w:rsidRPr="00B87429">
        <w:rPr>
          <w:rFonts w:eastAsia="Times New Roman" w:cs="Arial"/>
        </w:rPr>
        <w:t xml:space="preserve">highlighted in his bestselling book, Soul Healing Miracles. Remarkable healings are a common occurrence in the </w:t>
      </w:r>
      <w:r w:rsidRPr="00B87429">
        <w:rPr>
          <w:rFonts w:eastAsia="Times New Roman" w:cs="Arial"/>
        </w:rPr>
        <w:lastRenderedPageBreak/>
        <w:t>presence of these sacred calligraphy scrolls. You too can learn to write these beautiful, powerful calligraphies for your own benefit and in service to others. Master Sha will empower you to do so</w:t>
      </w:r>
      <w:r w:rsidR="00531172">
        <w:rPr>
          <w:rFonts w:eastAsia="Times New Roman" w:cs="Arial"/>
        </w:rPr>
        <w:t xml:space="preserve"> in this rare and special training</w:t>
      </w:r>
      <w:r w:rsidRPr="00B87429">
        <w:rPr>
          <w:rFonts w:eastAsia="Times New Roman" w:cs="Arial"/>
        </w:rPr>
        <w:t xml:space="preserve">. </w:t>
      </w:r>
      <w:r w:rsidR="007B6FEA">
        <w:rPr>
          <w:rFonts w:cs="Arial"/>
        </w:rPr>
        <w:t>October 12 – 19, in person or</w:t>
      </w:r>
      <w:r w:rsidRPr="00F33EFA">
        <w:rPr>
          <w:rFonts w:cs="Arial"/>
        </w:rPr>
        <w:t xml:space="preserve"> via webcast. Approval </w:t>
      </w:r>
      <w:r w:rsidR="00213CBE">
        <w:rPr>
          <w:rFonts w:cs="Arial"/>
        </w:rPr>
        <w:t>is required</w:t>
      </w:r>
      <w:r w:rsidR="00572819">
        <w:rPr>
          <w:rFonts w:cs="Arial"/>
        </w:rPr>
        <w:t xml:space="preserve"> for anyone who has not attended before:</w:t>
      </w:r>
      <w:r w:rsidR="00213CBE">
        <w:rPr>
          <w:rFonts w:cs="Arial"/>
        </w:rPr>
        <w:t xml:space="preserve"> </w:t>
      </w:r>
    </w:p>
    <w:p w14:paraId="6B907F96" w14:textId="2AC7B240" w:rsidR="00F33EFA" w:rsidRDefault="00F33EFA" w:rsidP="00F33EFA">
      <w:pPr>
        <w:spacing w:after="240" w:line="240" w:lineRule="auto"/>
        <w:rPr>
          <w:rFonts w:eastAsia="Times New Roman" w:cs="Arial"/>
          <w:color w:val="929395"/>
        </w:rPr>
      </w:pPr>
      <w:r w:rsidRPr="00B87429">
        <w:t>Tao Calligraphy Special Training with Master Sha -  Master Sha says, “</w:t>
      </w:r>
      <w:r w:rsidRPr="00B87429">
        <w:rPr>
          <w:rFonts w:eastAsia="Times New Roman" w:cs="Arial"/>
        </w:rPr>
        <w:t>I will teach sacred phrases in Chinese. I will make sure that every participant knows how to write these sacred phrases. As everyone understands, to write Chinese calligraphy well could take 20 to 30 years of practice. One week is extremely short. Through Divine and Tao power, everyone will be empowered to write well. Everyone who registers for this training will be blessed beyond words”.</w:t>
      </w:r>
      <w:r>
        <w:rPr>
          <w:rFonts w:eastAsia="Times New Roman" w:cs="Arial"/>
        </w:rPr>
        <w:t xml:space="preserve"> </w:t>
      </w:r>
      <w:r w:rsidR="00531172">
        <w:rPr>
          <w:rFonts w:eastAsia="Times New Roman" w:cs="Arial"/>
        </w:rPr>
        <w:t xml:space="preserve">Do not miss! </w:t>
      </w:r>
      <w:r w:rsidR="007B6FEA">
        <w:rPr>
          <w:rFonts w:cs="Arial"/>
        </w:rPr>
        <w:t>October 12 – 19, in person</w:t>
      </w:r>
      <w:r w:rsidRPr="00F33EFA">
        <w:rPr>
          <w:rFonts w:cs="Arial"/>
        </w:rPr>
        <w:t xml:space="preserve"> or via webcast. Approval </w:t>
      </w:r>
      <w:r w:rsidR="00213CBE">
        <w:rPr>
          <w:rFonts w:cs="Arial"/>
        </w:rPr>
        <w:t>is required</w:t>
      </w:r>
      <w:r w:rsidR="00572819">
        <w:rPr>
          <w:rFonts w:cs="Arial"/>
        </w:rPr>
        <w:t xml:space="preserve"> for those who’ve not attended this training before</w:t>
      </w:r>
      <w:r w:rsidR="00ED20BE">
        <w:rPr>
          <w:rFonts w:cs="Arial"/>
        </w:rPr>
        <w:t>:</w:t>
      </w:r>
      <w:r w:rsidRPr="00F33EFA">
        <w:rPr>
          <w:rFonts w:cs="Arial"/>
        </w:rPr>
        <w:t xml:space="preserve">  </w:t>
      </w:r>
    </w:p>
    <w:p w14:paraId="19A35DEF" w14:textId="65093F35" w:rsidR="00D41450" w:rsidRDefault="00F33EFA" w:rsidP="00C74C62">
      <w:pPr>
        <w:spacing w:after="240" w:line="240" w:lineRule="auto"/>
        <w:rPr>
          <w:rFonts w:cs="Arial"/>
        </w:rPr>
      </w:pPr>
      <w:r>
        <w:t>Tao Calligraphy Special Training with Master Sha –</w:t>
      </w:r>
      <w:r w:rsidR="00685A72">
        <w:t>Only with Master Sha or the very few appointed Tao Calligraphy Teachers</w:t>
      </w:r>
      <w:r>
        <w:t xml:space="preserve"> can one learn this unique and beautiful healing art. </w:t>
      </w:r>
      <w:r w:rsidR="00685A72">
        <w:t xml:space="preserve">In this training, </w:t>
      </w:r>
      <w:r>
        <w:t>Master Sha will empower participan</w:t>
      </w:r>
      <w:r w:rsidR="00830D95">
        <w:t>ts to learn and master certain C</w:t>
      </w:r>
      <w:r>
        <w:t xml:space="preserve">hinese phrases </w:t>
      </w:r>
      <w:r w:rsidR="00830D95">
        <w:t xml:space="preserve">while they receive blessings from the </w:t>
      </w:r>
      <w:r>
        <w:t xml:space="preserve">high powered Source Field created by the Source Ling Guang (soul light) Calligraphies. Participants will have numerous opportunities for healing, blessing and transformation for their lives and soul journeys. </w:t>
      </w:r>
      <w:r w:rsidR="00830D95">
        <w:rPr>
          <w:rFonts w:cs="Arial"/>
        </w:rPr>
        <w:t>October 12 – 19 in Belgium</w:t>
      </w:r>
      <w:r w:rsidR="00572819">
        <w:rPr>
          <w:rFonts w:cs="Arial"/>
        </w:rPr>
        <w:t xml:space="preserve"> or via webcast. Previous attendees need not apply. Others need approval:</w:t>
      </w:r>
    </w:p>
    <w:p w14:paraId="38A62744" w14:textId="3585E19E" w:rsidR="0035207F" w:rsidRPr="007E42A9" w:rsidRDefault="0035207F" w:rsidP="0035207F">
      <w:pPr>
        <w:rPr>
          <w:sz w:val="24"/>
          <w:szCs w:val="24"/>
        </w:rPr>
      </w:pPr>
      <w:r w:rsidRPr="007E42A9">
        <w:rPr>
          <w:sz w:val="24"/>
          <w:szCs w:val="24"/>
        </w:rPr>
        <w:t xml:space="preserve">Tao Calligraphy Workshop with Master Sha on </w:t>
      </w:r>
      <w:r w:rsidR="007041DD">
        <w:rPr>
          <w:sz w:val="24"/>
          <w:szCs w:val="24"/>
        </w:rPr>
        <w:t>Oct. 12 - 19</w:t>
      </w:r>
      <w:r w:rsidRPr="007E42A9">
        <w:rPr>
          <w:sz w:val="24"/>
          <w:szCs w:val="24"/>
        </w:rPr>
        <w:t xml:space="preserve">: Master Sha introduced Tao Source Calligraphy in 2014 and has created hundreds of Tao Calligraphy Healers since then. People with no previous calligraphy experience have become powerful Tao Calligraphy writers and Healers through Master Sha’s teaching and healing system. This </w:t>
      </w:r>
      <w:r>
        <w:rPr>
          <w:sz w:val="24"/>
          <w:szCs w:val="24"/>
        </w:rPr>
        <w:t>special training</w:t>
      </w:r>
      <w:r w:rsidRPr="007E42A9">
        <w:rPr>
          <w:sz w:val="24"/>
          <w:szCs w:val="24"/>
        </w:rPr>
        <w:t xml:space="preserve"> is your opportunity to learn exactly what is Tao Calligraphy, how it works, and how you can learn to write and activate Tao Calligraphy healing power. </w:t>
      </w:r>
      <w:r w:rsidR="00572819">
        <w:rPr>
          <w:sz w:val="24"/>
          <w:szCs w:val="24"/>
        </w:rPr>
        <w:t>Apply</w:t>
      </w:r>
      <w:r w:rsidRPr="007E42A9">
        <w:rPr>
          <w:sz w:val="24"/>
          <w:szCs w:val="24"/>
        </w:rPr>
        <w:t xml:space="preserve"> here</w:t>
      </w:r>
      <w:r w:rsidR="00572819">
        <w:rPr>
          <w:sz w:val="24"/>
          <w:szCs w:val="24"/>
        </w:rPr>
        <w:t xml:space="preserve"> (previous attendees need not apply)</w:t>
      </w:r>
      <w:r w:rsidRPr="007E42A9">
        <w:rPr>
          <w:sz w:val="24"/>
          <w:szCs w:val="24"/>
        </w:rPr>
        <w:t>:</w:t>
      </w:r>
    </w:p>
    <w:p w14:paraId="19C9435D" w14:textId="42A23EBB" w:rsidR="0035207F" w:rsidRPr="007E42A9" w:rsidRDefault="0035207F" w:rsidP="0035207F">
      <w:pPr>
        <w:rPr>
          <w:sz w:val="24"/>
          <w:szCs w:val="24"/>
        </w:rPr>
      </w:pPr>
      <w:r w:rsidRPr="007E42A9">
        <w:rPr>
          <w:sz w:val="24"/>
          <w:szCs w:val="24"/>
        </w:rPr>
        <w:t>Tao Calligraphy Workshop with Master Sha</w:t>
      </w:r>
      <w:r w:rsidR="007041DD">
        <w:rPr>
          <w:sz w:val="24"/>
          <w:szCs w:val="24"/>
        </w:rPr>
        <w:t xml:space="preserve"> – Oct. 12 – 19 in Belgium</w:t>
      </w:r>
      <w:r w:rsidRPr="007E42A9">
        <w:rPr>
          <w:sz w:val="24"/>
          <w:szCs w:val="24"/>
        </w:rPr>
        <w:t xml:space="preserve">: </w:t>
      </w:r>
      <w:r w:rsidR="007041DD">
        <w:rPr>
          <w:sz w:val="24"/>
          <w:szCs w:val="24"/>
        </w:rPr>
        <w:t>Tao Calligraphy is a unique and extraordinary healing art consisting of writing calligraphy with Yi Bi Zi or Oneness writing method. The calligrapher writes Chinese characters in one flowing stroke of the brush</w:t>
      </w:r>
      <w:r w:rsidRPr="007E42A9">
        <w:rPr>
          <w:sz w:val="24"/>
          <w:szCs w:val="24"/>
        </w:rPr>
        <w:t xml:space="preserve">. Tao Calligraphy can help balance yin and yang and align the soul, heart, mind and body as one. </w:t>
      </w:r>
      <w:r>
        <w:rPr>
          <w:sz w:val="24"/>
          <w:szCs w:val="24"/>
        </w:rPr>
        <w:t>This is healing. This is rejuvenation</w:t>
      </w:r>
      <w:r w:rsidR="007041DD">
        <w:rPr>
          <w:sz w:val="24"/>
          <w:szCs w:val="24"/>
        </w:rPr>
        <w:t xml:space="preserve"> and</w:t>
      </w:r>
      <w:r>
        <w:rPr>
          <w:sz w:val="24"/>
          <w:szCs w:val="24"/>
        </w:rPr>
        <w:t xml:space="preserve"> transformation</w:t>
      </w:r>
      <w:r w:rsidR="007041DD">
        <w:rPr>
          <w:sz w:val="24"/>
          <w:szCs w:val="24"/>
        </w:rPr>
        <w:t>!</w:t>
      </w:r>
      <w:r w:rsidRPr="007E42A9">
        <w:rPr>
          <w:sz w:val="24"/>
          <w:szCs w:val="24"/>
        </w:rPr>
        <w:t xml:space="preserve"> Master Sha wants </w:t>
      </w:r>
      <w:r>
        <w:rPr>
          <w:sz w:val="24"/>
          <w:szCs w:val="24"/>
        </w:rPr>
        <w:t>to teach you how to write, experience and deliver Tao Calligraphy power. Register for approval here</w:t>
      </w:r>
      <w:r w:rsidR="00572819">
        <w:rPr>
          <w:sz w:val="24"/>
          <w:szCs w:val="24"/>
        </w:rPr>
        <w:t xml:space="preserve"> (previous attendees need not apply)</w:t>
      </w:r>
      <w:bookmarkStart w:id="0" w:name="_GoBack"/>
      <w:bookmarkEnd w:id="0"/>
      <w:r>
        <w:rPr>
          <w:sz w:val="24"/>
          <w:szCs w:val="24"/>
        </w:rPr>
        <w:t>:</w:t>
      </w:r>
    </w:p>
    <w:p w14:paraId="167F9C91" w14:textId="77777777" w:rsidR="0035207F" w:rsidRPr="00C74C62" w:rsidRDefault="0035207F" w:rsidP="00C74C62">
      <w:pPr>
        <w:spacing w:after="240" w:line="240" w:lineRule="auto"/>
        <w:rPr>
          <w:rFonts w:eastAsia="Times New Roman" w:cs="Arial"/>
          <w:color w:val="929395"/>
        </w:rPr>
      </w:pPr>
    </w:p>
    <w:sectPr w:rsidR="0035207F" w:rsidRPr="00C74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3DE"/>
    <w:multiLevelType w:val="hybridMultilevel"/>
    <w:tmpl w:val="16E2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F2FBE"/>
    <w:multiLevelType w:val="hybridMultilevel"/>
    <w:tmpl w:val="95686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FA"/>
    <w:rsid w:val="00000045"/>
    <w:rsid w:val="00004301"/>
    <w:rsid w:val="00004395"/>
    <w:rsid w:val="0000585D"/>
    <w:rsid w:val="000141E6"/>
    <w:rsid w:val="00024011"/>
    <w:rsid w:val="00025DEB"/>
    <w:rsid w:val="00027ABF"/>
    <w:rsid w:val="00032EBD"/>
    <w:rsid w:val="000339A6"/>
    <w:rsid w:val="00034B21"/>
    <w:rsid w:val="00041253"/>
    <w:rsid w:val="00041952"/>
    <w:rsid w:val="00044D28"/>
    <w:rsid w:val="000548F6"/>
    <w:rsid w:val="00055E81"/>
    <w:rsid w:val="000632DE"/>
    <w:rsid w:val="00063DE3"/>
    <w:rsid w:val="000704C5"/>
    <w:rsid w:val="00076105"/>
    <w:rsid w:val="000938ED"/>
    <w:rsid w:val="000A3B3F"/>
    <w:rsid w:val="000A461C"/>
    <w:rsid w:val="000A6321"/>
    <w:rsid w:val="000B0AF3"/>
    <w:rsid w:val="000B0BE2"/>
    <w:rsid w:val="000B1482"/>
    <w:rsid w:val="000B3985"/>
    <w:rsid w:val="000C08F3"/>
    <w:rsid w:val="000C389F"/>
    <w:rsid w:val="000C4B15"/>
    <w:rsid w:val="000C4B72"/>
    <w:rsid w:val="000D32D0"/>
    <w:rsid w:val="000D6781"/>
    <w:rsid w:val="000D7EED"/>
    <w:rsid w:val="000E23B1"/>
    <w:rsid w:val="000E49FA"/>
    <w:rsid w:val="000E7073"/>
    <w:rsid w:val="000E7AE8"/>
    <w:rsid w:val="000F082C"/>
    <w:rsid w:val="001003D5"/>
    <w:rsid w:val="00103F18"/>
    <w:rsid w:val="0010647C"/>
    <w:rsid w:val="00121328"/>
    <w:rsid w:val="00123812"/>
    <w:rsid w:val="001248CB"/>
    <w:rsid w:val="00130D11"/>
    <w:rsid w:val="00142878"/>
    <w:rsid w:val="001446A6"/>
    <w:rsid w:val="00147D7A"/>
    <w:rsid w:val="001503F1"/>
    <w:rsid w:val="001511D2"/>
    <w:rsid w:val="00162CB6"/>
    <w:rsid w:val="00170311"/>
    <w:rsid w:val="00170B4B"/>
    <w:rsid w:val="0017311D"/>
    <w:rsid w:val="001744CD"/>
    <w:rsid w:val="00177347"/>
    <w:rsid w:val="0017754D"/>
    <w:rsid w:val="00184FF6"/>
    <w:rsid w:val="001860C6"/>
    <w:rsid w:val="001911A4"/>
    <w:rsid w:val="00194308"/>
    <w:rsid w:val="00196CCD"/>
    <w:rsid w:val="001A0F50"/>
    <w:rsid w:val="001B49A8"/>
    <w:rsid w:val="001B7CE1"/>
    <w:rsid w:val="001C56E6"/>
    <w:rsid w:val="001D28D4"/>
    <w:rsid w:val="001D60B7"/>
    <w:rsid w:val="001D7100"/>
    <w:rsid w:val="001E2B16"/>
    <w:rsid w:val="001E45F6"/>
    <w:rsid w:val="001E46FA"/>
    <w:rsid w:val="001E6D94"/>
    <w:rsid w:val="001F1401"/>
    <w:rsid w:val="001F5506"/>
    <w:rsid w:val="001F57E0"/>
    <w:rsid w:val="001F7585"/>
    <w:rsid w:val="002039FF"/>
    <w:rsid w:val="00204C58"/>
    <w:rsid w:val="00206A3C"/>
    <w:rsid w:val="00211495"/>
    <w:rsid w:val="00213CBE"/>
    <w:rsid w:val="002141D1"/>
    <w:rsid w:val="0022413B"/>
    <w:rsid w:val="00225172"/>
    <w:rsid w:val="00225CC4"/>
    <w:rsid w:val="00226FD2"/>
    <w:rsid w:val="00230D35"/>
    <w:rsid w:val="00232798"/>
    <w:rsid w:val="00245F78"/>
    <w:rsid w:val="00250A97"/>
    <w:rsid w:val="00251135"/>
    <w:rsid w:val="00251C25"/>
    <w:rsid w:val="00252BEC"/>
    <w:rsid w:val="00254AA1"/>
    <w:rsid w:val="00255BFE"/>
    <w:rsid w:val="00256E71"/>
    <w:rsid w:val="00261E24"/>
    <w:rsid w:val="002650E7"/>
    <w:rsid w:val="002660BA"/>
    <w:rsid w:val="00273518"/>
    <w:rsid w:val="002739E9"/>
    <w:rsid w:val="00273E1C"/>
    <w:rsid w:val="00281162"/>
    <w:rsid w:val="00282618"/>
    <w:rsid w:val="0028540F"/>
    <w:rsid w:val="00286B85"/>
    <w:rsid w:val="002871E8"/>
    <w:rsid w:val="00292AC2"/>
    <w:rsid w:val="0029349A"/>
    <w:rsid w:val="00295963"/>
    <w:rsid w:val="00296167"/>
    <w:rsid w:val="002A7BF1"/>
    <w:rsid w:val="002B0687"/>
    <w:rsid w:val="002B11AF"/>
    <w:rsid w:val="002B4608"/>
    <w:rsid w:val="002B5833"/>
    <w:rsid w:val="002B5B5F"/>
    <w:rsid w:val="002C19AA"/>
    <w:rsid w:val="002C1B4C"/>
    <w:rsid w:val="002C40E7"/>
    <w:rsid w:val="002C5127"/>
    <w:rsid w:val="002D22B3"/>
    <w:rsid w:val="002D2BE9"/>
    <w:rsid w:val="002D35E0"/>
    <w:rsid w:val="002D3DCF"/>
    <w:rsid w:val="002D3F2C"/>
    <w:rsid w:val="002D4A83"/>
    <w:rsid w:val="002D71CB"/>
    <w:rsid w:val="002E190A"/>
    <w:rsid w:val="002E2307"/>
    <w:rsid w:val="002E2DDC"/>
    <w:rsid w:val="002E3B73"/>
    <w:rsid w:val="002E3FB5"/>
    <w:rsid w:val="002E4BAF"/>
    <w:rsid w:val="002F34BA"/>
    <w:rsid w:val="002F557D"/>
    <w:rsid w:val="002F573A"/>
    <w:rsid w:val="002F64B4"/>
    <w:rsid w:val="00302A7C"/>
    <w:rsid w:val="00311DF3"/>
    <w:rsid w:val="00314F00"/>
    <w:rsid w:val="0032067B"/>
    <w:rsid w:val="00326E0C"/>
    <w:rsid w:val="00330AD9"/>
    <w:rsid w:val="00330C19"/>
    <w:rsid w:val="00330F3F"/>
    <w:rsid w:val="00331D76"/>
    <w:rsid w:val="003340CC"/>
    <w:rsid w:val="003343D6"/>
    <w:rsid w:val="00334E4F"/>
    <w:rsid w:val="0034004A"/>
    <w:rsid w:val="0035207F"/>
    <w:rsid w:val="00353B02"/>
    <w:rsid w:val="00356651"/>
    <w:rsid w:val="00363738"/>
    <w:rsid w:val="003642E1"/>
    <w:rsid w:val="00367B95"/>
    <w:rsid w:val="00370425"/>
    <w:rsid w:val="00372403"/>
    <w:rsid w:val="00383F7B"/>
    <w:rsid w:val="00385DDB"/>
    <w:rsid w:val="00387606"/>
    <w:rsid w:val="00392467"/>
    <w:rsid w:val="00393938"/>
    <w:rsid w:val="00393F0A"/>
    <w:rsid w:val="0039401A"/>
    <w:rsid w:val="003A2383"/>
    <w:rsid w:val="003A3C8F"/>
    <w:rsid w:val="003A4B4E"/>
    <w:rsid w:val="003B4234"/>
    <w:rsid w:val="003B640F"/>
    <w:rsid w:val="003C0309"/>
    <w:rsid w:val="003C14F3"/>
    <w:rsid w:val="003C2C3E"/>
    <w:rsid w:val="003C3027"/>
    <w:rsid w:val="003C5092"/>
    <w:rsid w:val="003C773A"/>
    <w:rsid w:val="003D0123"/>
    <w:rsid w:val="003D106F"/>
    <w:rsid w:val="003D1964"/>
    <w:rsid w:val="003D4484"/>
    <w:rsid w:val="003D45E5"/>
    <w:rsid w:val="003E0CA8"/>
    <w:rsid w:val="003E4711"/>
    <w:rsid w:val="003E4ABC"/>
    <w:rsid w:val="003F531C"/>
    <w:rsid w:val="00401571"/>
    <w:rsid w:val="00401C42"/>
    <w:rsid w:val="00401FF0"/>
    <w:rsid w:val="0040591F"/>
    <w:rsid w:val="004059DA"/>
    <w:rsid w:val="00406C86"/>
    <w:rsid w:val="00413777"/>
    <w:rsid w:val="00414557"/>
    <w:rsid w:val="00422620"/>
    <w:rsid w:val="004232AF"/>
    <w:rsid w:val="004244B4"/>
    <w:rsid w:val="00432219"/>
    <w:rsid w:val="004351C1"/>
    <w:rsid w:val="00435F17"/>
    <w:rsid w:val="00442A86"/>
    <w:rsid w:val="00443C80"/>
    <w:rsid w:val="00444B93"/>
    <w:rsid w:val="00457A04"/>
    <w:rsid w:val="00463616"/>
    <w:rsid w:val="00463B98"/>
    <w:rsid w:val="004640AE"/>
    <w:rsid w:val="004671A0"/>
    <w:rsid w:val="004721F9"/>
    <w:rsid w:val="004737C2"/>
    <w:rsid w:val="0047492F"/>
    <w:rsid w:val="004766E0"/>
    <w:rsid w:val="00491C21"/>
    <w:rsid w:val="0049550B"/>
    <w:rsid w:val="0049716A"/>
    <w:rsid w:val="00497E5F"/>
    <w:rsid w:val="004A0328"/>
    <w:rsid w:val="004A1B16"/>
    <w:rsid w:val="004A1C71"/>
    <w:rsid w:val="004A22C7"/>
    <w:rsid w:val="004A2663"/>
    <w:rsid w:val="004A5C3A"/>
    <w:rsid w:val="004A6BD2"/>
    <w:rsid w:val="004A7A8E"/>
    <w:rsid w:val="004B4F8D"/>
    <w:rsid w:val="004B69A8"/>
    <w:rsid w:val="004B769E"/>
    <w:rsid w:val="004B790E"/>
    <w:rsid w:val="004C253B"/>
    <w:rsid w:val="004D3AAB"/>
    <w:rsid w:val="004D408A"/>
    <w:rsid w:val="004E4681"/>
    <w:rsid w:val="004E4E52"/>
    <w:rsid w:val="004F053F"/>
    <w:rsid w:val="004F120A"/>
    <w:rsid w:val="004F2ACD"/>
    <w:rsid w:val="004F6D60"/>
    <w:rsid w:val="00500C17"/>
    <w:rsid w:val="00501D24"/>
    <w:rsid w:val="00505AF3"/>
    <w:rsid w:val="00505E14"/>
    <w:rsid w:val="0050753F"/>
    <w:rsid w:val="00507F38"/>
    <w:rsid w:val="00517DFF"/>
    <w:rsid w:val="0052446A"/>
    <w:rsid w:val="00524E9E"/>
    <w:rsid w:val="0052782B"/>
    <w:rsid w:val="00530412"/>
    <w:rsid w:val="00531172"/>
    <w:rsid w:val="00534A3B"/>
    <w:rsid w:val="00534F1A"/>
    <w:rsid w:val="00535BF4"/>
    <w:rsid w:val="00540E85"/>
    <w:rsid w:val="00541041"/>
    <w:rsid w:val="005456CB"/>
    <w:rsid w:val="005460D9"/>
    <w:rsid w:val="0054659D"/>
    <w:rsid w:val="00550B86"/>
    <w:rsid w:val="00561CDA"/>
    <w:rsid w:val="00564BDC"/>
    <w:rsid w:val="0056716C"/>
    <w:rsid w:val="00570B81"/>
    <w:rsid w:val="005727C2"/>
    <w:rsid w:val="00572819"/>
    <w:rsid w:val="0057436D"/>
    <w:rsid w:val="00576793"/>
    <w:rsid w:val="00581A26"/>
    <w:rsid w:val="00584A46"/>
    <w:rsid w:val="005879BA"/>
    <w:rsid w:val="00590576"/>
    <w:rsid w:val="0059233D"/>
    <w:rsid w:val="005A03CB"/>
    <w:rsid w:val="005A3111"/>
    <w:rsid w:val="005A6725"/>
    <w:rsid w:val="005B1EB5"/>
    <w:rsid w:val="005B66E4"/>
    <w:rsid w:val="005B7944"/>
    <w:rsid w:val="005B7A23"/>
    <w:rsid w:val="005C1D5A"/>
    <w:rsid w:val="005C3A1F"/>
    <w:rsid w:val="005D01FC"/>
    <w:rsid w:val="005D209C"/>
    <w:rsid w:val="005E2394"/>
    <w:rsid w:val="005E4100"/>
    <w:rsid w:val="005E609E"/>
    <w:rsid w:val="005E6495"/>
    <w:rsid w:val="005F5BBC"/>
    <w:rsid w:val="00601251"/>
    <w:rsid w:val="00602A0F"/>
    <w:rsid w:val="00621C08"/>
    <w:rsid w:val="00622511"/>
    <w:rsid w:val="00626116"/>
    <w:rsid w:val="00630830"/>
    <w:rsid w:val="00632D58"/>
    <w:rsid w:val="00642122"/>
    <w:rsid w:val="006467F3"/>
    <w:rsid w:val="006572BA"/>
    <w:rsid w:val="00660BB0"/>
    <w:rsid w:val="0066439A"/>
    <w:rsid w:val="00666F0C"/>
    <w:rsid w:val="006742FD"/>
    <w:rsid w:val="006756D0"/>
    <w:rsid w:val="00675717"/>
    <w:rsid w:val="006775F4"/>
    <w:rsid w:val="00680E40"/>
    <w:rsid w:val="00684512"/>
    <w:rsid w:val="006845E8"/>
    <w:rsid w:val="00684EF6"/>
    <w:rsid w:val="0068578A"/>
    <w:rsid w:val="00685A72"/>
    <w:rsid w:val="00686EE5"/>
    <w:rsid w:val="006927D5"/>
    <w:rsid w:val="006967BA"/>
    <w:rsid w:val="006A2700"/>
    <w:rsid w:val="006B0EB6"/>
    <w:rsid w:val="006B457F"/>
    <w:rsid w:val="006B5171"/>
    <w:rsid w:val="006C37A8"/>
    <w:rsid w:val="006C7A9E"/>
    <w:rsid w:val="006D1FC3"/>
    <w:rsid w:val="006D6FD7"/>
    <w:rsid w:val="006D7367"/>
    <w:rsid w:val="006E13EC"/>
    <w:rsid w:val="006E308D"/>
    <w:rsid w:val="006E6BC0"/>
    <w:rsid w:val="006F4734"/>
    <w:rsid w:val="007041DD"/>
    <w:rsid w:val="007046B4"/>
    <w:rsid w:val="0071155D"/>
    <w:rsid w:val="00713100"/>
    <w:rsid w:val="0071476B"/>
    <w:rsid w:val="0072079A"/>
    <w:rsid w:val="007222F4"/>
    <w:rsid w:val="007258A2"/>
    <w:rsid w:val="00736FE8"/>
    <w:rsid w:val="00737A44"/>
    <w:rsid w:val="00741477"/>
    <w:rsid w:val="00741C51"/>
    <w:rsid w:val="007460AF"/>
    <w:rsid w:val="007552E8"/>
    <w:rsid w:val="00755C8C"/>
    <w:rsid w:val="0076144D"/>
    <w:rsid w:val="00763036"/>
    <w:rsid w:val="007636D7"/>
    <w:rsid w:val="00773B1A"/>
    <w:rsid w:val="00780EE5"/>
    <w:rsid w:val="007872D1"/>
    <w:rsid w:val="00795A54"/>
    <w:rsid w:val="00796C53"/>
    <w:rsid w:val="007A0798"/>
    <w:rsid w:val="007A2DDD"/>
    <w:rsid w:val="007A45A8"/>
    <w:rsid w:val="007A57F9"/>
    <w:rsid w:val="007A5B6B"/>
    <w:rsid w:val="007A7A0A"/>
    <w:rsid w:val="007B3A29"/>
    <w:rsid w:val="007B53CC"/>
    <w:rsid w:val="007B5C2C"/>
    <w:rsid w:val="007B6FEA"/>
    <w:rsid w:val="007C524D"/>
    <w:rsid w:val="007C7C17"/>
    <w:rsid w:val="007C7F7B"/>
    <w:rsid w:val="007E7300"/>
    <w:rsid w:val="007E7FD6"/>
    <w:rsid w:val="007F1390"/>
    <w:rsid w:val="007F1A6B"/>
    <w:rsid w:val="007F3902"/>
    <w:rsid w:val="007F4C52"/>
    <w:rsid w:val="007F7BF1"/>
    <w:rsid w:val="0080394D"/>
    <w:rsid w:val="0080743B"/>
    <w:rsid w:val="008075A0"/>
    <w:rsid w:val="008134B1"/>
    <w:rsid w:val="00817F51"/>
    <w:rsid w:val="00821EAF"/>
    <w:rsid w:val="00824992"/>
    <w:rsid w:val="00830D95"/>
    <w:rsid w:val="008338E0"/>
    <w:rsid w:val="00835616"/>
    <w:rsid w:val="00837A3F"/>
    <w:rsid w:val="00840B95"/>
    <w:rsid w:val="00842644"/>
    <w:rsid w:val="00847D66"/>
    <w:rsid w:val="008515C7"/>
    <w:rsid w:val="00862DA3"/>
    <w:rsid w:val="0086318F"/>
    <w:rsid w:val="00865F29"/>
    <w:rsid w:val="0087308C"/>
    <w:rsid w:val="00874F97"/>
    <w:rsid w:val="00883060"/>
    <w:rsid w:val="00885AA3"/>
    <w:rsid w:val="00886CA3"/>
    <w:rsid w:val="00890B00"/>
    <w:rsid w:val="00891C64"/>
    <w:rsid w:val="008942A3"/>
    <w:rsid w:val="008953D1"/>
    <w:rsid w:val="008A04DC"/>
    <w:rsid w:val="008A47E2"/>
    <w:rsid w:val="008A4DDE"/>
    <w:rsid w:val="008B42AC"/>
    <w:rsid w:val="008C37C0"/>
    <w:rsid w:val="008C5C9B"/>
    <w:rsid w:val="008C629A"/>
    <w:rsid w:val="008D0478"/>
    <w:rsid w:val="008D281E"/>
    <w:rsid w:val="008D2910"/>
    <w:rsid w:val="008E2928"/>
    <w:rsid w:val="008E7AAD"/>
    <w:rsid w:val="008F1A28"/>
    <w:rsid w:val="008F41F6"/>
    <w:rsid w:val="008F581A"/>
    <w:rsid w:val="008F7E1C"/>
    <w:rsid w:val="00901D73"/>
    <w:rsid w:val="00901DCF"/>
    <w:rsid w:val="0090730C"/>
    <w:rsid w:val="00907802"/>
    <w:rsid w:val="0090784C"/>
    <w:rsid w:val="0091025D"/>
    <w:rsid w:val="0091279F"/>
    <w:rsid w:val="00912976"/>
    <w:rsid w:val="009131EF"/>
    <w:rsid w:val="0091708D"/>
    <w:rsid w:val="009224D5"/>
    <w:rsid w:val="0092781D"/>
    <w:rsid w:val="00932C1F"/>
    <w:rsid w:val="009373C5"/>
    <w:rsid w:val="00945703"/>
    <w:rsid w:val="00950CEA"/>
    <w:rsid w:val="00953617"/>
    <w:rsid w:val="00953D50"/>
    <w:rsid w:val="009550A5"/>
    <w:rsid w:val="009577AD"/>
    <w:rsid w:val="0096349D"/>
    <w:rsid w:val="00964C6B"/>
    <w:rsid w:val="00965D96"/>
    <w:rsid w:val="00975C3A"/>
    <w:rsid w:val="00985FAD"/>
    <w:rsid w:val="00987581"/>
    <w:rsid w:val="009916B6"/>
    <w:rsid w:val="0099297F"/>
    <w:rsid w:val="00992C2B"/>
    <w:rsid w:val="00994306"/>
    <w:rsid w:val="00994E4B"/>
    <w:rsid w:val="009A2018"/>
    <w:rsid w:val="009B4009"/>
    <w:rsid w:val="009B51AA"/>
    <w:rsid w:val="009B58EE"/>
    <w:rsid w:val="009C2135"/>
    <w:rsid w:val="009C68FC"/>
    <w:rsid w:val="009D1147"/>
    <w:rsid w:val="009D4308"/>
    <w:rsid w:val="009D5F42"/>
    <w:rsid w:val="009F11B9"/>
    <w:rsid w:val="009F718B"/>
    <w:rsid w:val="009F7CD6"/>
    <w:rsid w:val="00A00A03"/>
    <w:rsid w:val="00A0110E"/>
    <w:rsid w:val="00A03B34"/>
    <w:rsid w:val="00A07206"/>
    <w:rsid w:val="00A14EFE"/>
    <w:rsid w:val="00A238D5"/>
    <w:rsid w:val="00A26F0E"/>
    <w:rsid w:val="00A37193"/>
    <w:rsid w:val="00A41467"/>
    <w:rsid w:val="00A458DE"/>
    <w:rsid w:val="00A45C20"/>
    <w:rsid w:val="00A47358"/>
    <w:rsid w:val="00A52677"/>
    <w:rsid w:val="00A54974"/>
    <w:rsid w:val="00A559CF"/>
    <w:rsid w:val="00A610A8"/>
    <w:rsid w:val="00A613DE"/>
    <w:rsid w:val="00A670CB"/>
    <w:rsid w:val="00A67436"/>
    <w:rsid w:val="00A75C12"/>
    <w:rsid w:val="00A80214"/>
    <w:rsid w:val="00A9122A"/>
    <w:rsid w:val="00A91C17"/>
    <w:rsid w:val="00A9336D"/>
    <w:rsid w:val="00A9524C"/>
    <w:rsid w:val="00A961B4"/>
    <w:rsid w:val="00A96FEF"/>
    <w:rsid w:val="00AA2EB7"/>
    <w:rsid w:val="00AA4E66"/>
    <w:rsid w:val="00AA746A"/>
    <w:rsid w:val="00AB1C42"/>
    <w:rsid w:val="00AB2CC1"/>
    <w:rsid w:val="00AB55A7"/>
    <w:rsid w:val="00AB7942"/>
    <w:rsid w:val="00AC138F"/>
    <w:rsid w:val="00AD1A04"/>
    <w:rsid w:val="00AD53A1"/>
    <w:rsid w:val="00AD6CA2"/>
    <w:rsid w:val="00AE0847"/>
    <w:rsid w:val="00AE2935"/>
    <w:rsid w:val="00AE52A7"/>
    <w:rsid w:val="00AE6E30"/>
    <w:rsid w:val="00AF0D8D"/>
    <w:rsid w:val="00AF4D07"/>
    <w:rsid w:val="00B11165"/>
    <w:rsid w:val="00B14B61"/>
    <w:rsid w:val="00B151E0"/>
    <w:rsid w:val="00B15662"/>
    <w:rsid w:val="00B21953"/>
    <w:rsid w:val="00B221EB"/>
    <w:rsid w:val="00B34419"/>
    <w:rsid w:val="00B36CE3"/>
    <w:rsid w:val="00B40D2E"/>
    <w:rsid w:val="00B41203"/>
    <w:rsid w:val="00B430A6"/>
    <w:rsid w:val="00B44720"/>
    <w:rsid w:val="00B45C83"/>
    <w:rsid w:val="00B46F6E"/>
    <w:rsid w:val="00B52ADB"/>
    <w:rsid w:val="00B61B8A"/>
    <w:rsid w:val="00B6721E"/>
    <w:rsid w:val="00B70932"/>
    <w:rsid w:val="00B7206D"/>
    <w:rsid w:val="00B7269D"/>
    <w:rsid w:val="00B7282E"/>
    <w:rsid w:val="00B7356E"/>
    <w:rsid w:val="00B739B5"/>
    <w:rsid w:val="00B73E81"/>
    <w:rsid w:val="00B8305E"/>
    <w:rsid w:val="00B84856"/>
    <w:rsid w:val="00B9539D"/>
    <w:rsid w:val="00B972F9"/>
    <w:rsid w:val="00B97735"/>
    <w:rsid w:val="00BA08C7"/>
    <w:rsid w:val="00BB1C00"/>
    <w:rsid w:val="00BB2443"/>
    <w:rsid w:val="00BB38C6"/>
    <w:rsid w:val="00BB6C35"/>
    <w:rsid w:val="00BB7C2A"/>
    <w:rsid w:val="00BC0105"/>
    <w:rsid w:val="00BC07B2"/>
    <w:rsid w:val="00BC0E8D"/>
    <w:rsid w:val="00BC3A51"/>
    <w:rsid w:val="00BC3AA2"/>
    <w:rsid w:val="00BC3C45"/>
    <w:rsid w:val="00BC797F"/>
    <w:rsid w:val="00BD3F95"/>
    <w:rsid w:val="00BD4F4B"/>
    <w:rsid w:val="00BD630F"/>
    <w:rsid w:val="00BD7924"/>
    <w:rsid w:val="00BE1286"/>
    <w:rsid w:val="00BE1AE3"/>
    <w:rsid w:val="00BE479C"/>
    <w:rsid w:val="00BE5462"/>
    <w:rsid w:val="00BE6934"/>
    <w:rsid w:val="00BF1FBD"/>
    <w:rsid w:val="00BF2E15"/>
    <w:rsid w:val="00BF3BA1"/>
    <w:rsid w:val="00BF4ECE"/>
    <w:rsid w:val="00BF6E52"/>
    <w:rsid w:val="00C10759"/>
    <w:rsid w:val="00C122EE"/>
    <w:rsid w:val="00C12652"/>
    <w:rsid w:val="00C14F49"/>
    <w:rsid w:val="00C215DE"/>
    <w:rsid w:val="00C24DEC"/>
    <w:rsid w:val="00C25A53"/>
    <w:rsid w:val="00C408AD"/>
    <w:rsid w:val="00C463BE"/>
    <w:rsid w:val="00C5102B"/>
    <w:rsid w:val="00C522FA"/>
    <w:rsid w:val="00C55044"/>
    <w:rsid w:val="00C641E7"/>
    <w:rsid w:val="00C66036"/>
    <w:rsid w:val="00C718C7"/>
    <w:rsid w:val="00C74C62"/>
    <w:rsid w:val="00C85BCD"/>
    <w:rsid w:val="00C87A9F"/>
    <w:rsid w:val="00C92FC7"/>
    <w:rsid w:val="00C949EE"/>
    <w:rsid w:val="00CA1017"/>
    <w:rsid w:val="00CA153C"/>
    <w:rsid w:val="00CA1A09"/>
    <w:rsid w:val="00CA7870"/>
    <w:rsid w:val="00CB087B"/>
    <w:rsid w:val="00CB1207"/>
    <w:rsid w:val="00CB13BC"/>
    <w:rsid w:val="00CB232B"/>
    <w:rsid w:val="00CB642A"/>
    <w:rsid w:val="00CC15E8"/>
    <w:rsid w:val="00CC1A87"/>
    <w:rsid w:val="00CC3399"/>
    <w:rsid w:val="00CC497B"/>
    <w:rsid w:val="00CC4EE4"/>
    <w:rsid w:val="00CC6DB4"/>
    <w:rsid w:val="00CD6CEE"/>
    <w:rsid w:val="00CD70B8"/>
    <w:rsid w:val="00CD732F"/>
    <w:rsid w:val="00CD7C06"/>
    <w:rsid w:val="00CE325A"/>
    <w:rsid w:val="00CF1B0C"/>
    <w:rsid w:val="00CF3596"/>
    <w:rsid w:val="00CF7936"/>
    <w:rsid w:val="00D001D2"/>
    <w:rsid w:val="00D01C71"/>
    <w:rsid w:val="00D151C1"/>
    <w:rsid w:val="00D152A5"/>
    <w:rsid w:val="00D155DE"/>
    <w:rsid w:val="00D1634E"/>
    <w:rsid w:val="00D16B12"/>
    <w:rsid w:val="00D16FCA"/>
    <w:rsid w:val="00D209BE"/>
    <w:rsid w:val="00D210DA"/>
    <w:rsid w:val="00D21887"/>
    <w:rsid w:val="00D24A15"/>
    <w:rsid w:val="00D3500F"/>
    <w:rsid w:val="00D352CB"/>
    <w:rsid w:val="00D35B39"/>
    <w:rsid w:val="00D35FA5"/>
    <w:rsid w:val="00D37131"/>
    <w:rsid w:val="00D41450"/>
    <w:rsid w:val="00D4527C"/>
    <w:rsid w:val="00D50A66"/>
    <w:rsid w:val="00D52E70"/>
    <w:rsid w:val="00D56A77"/>
    <w:rsid w:val="00D60E14"/>
    <w:rsid w:val="00D65C3B"/>
    <w:rsid w:val="00D66CE4"/>
    <w:rsid w:val="00D7228A"/>
    <w:rsid w:val="00D7604D"/>
    <w:rsid w:val="00D813BD"/>
    <w:rsid w:val="00D83027"/>
    <w:rsid w:val="00D84E31"/>
    <w:rsid w:val="00D87296"/>
    <w:rsid w:val="00D9260F"/>
    <w:rsid w:val="00DA0037"/>
    <w:rsid w:val="00DA2D6B"/>
    <w:rsid w:val="00DA490E"/>
    <w:rsid w:val="00DA6411"/>
    <w:rsid w:val="00DB4C02"/>
    <w:rsid w:val="00DB7AA4"/>
    <w:rsid w:val="00DC57AD"/>
    <w:rsid w:val="00DC6A5C"/>
    <w:rsid w:val="00DD115F"/>
    <w:rsid w:val="00DD264D"/>
    <w:rsid w:val="00DD2744"/>
    <w:rsid w:val="00DD3504"/>
    <w:rsid w:val="00DE1B51"/>
    <w:rsid w:val="00DE59C4"/>
    <w:rsid w:val="00DE6047"/>
    <w:rsid w:val="00DF643D"/>
    <w:rsid w:val="00E0295F"/>
    <w:rsid w:val="00E0296C"/>
    <w:rsid w:val="00E053E2"/>
    <w:rsid w:val="00E10501"/>
    <w:rsid w:val="00E14A5D"/>
    <w:rsid w:val="00E22922"/>
    <w:rsid w:val="00E234D7"/>
    <w:rsid w:val="00E2589A"/>
    <w:rsid w:val="00E262EC"/>
    <w:rsid w:val="00E27EF0"/>
    <w:rsid w:val="00E31990"/>
    <w:rsid w:val="00E343B4"/>
    <w:rsid w:val="00E42E2B"/>
    <w:rsid w:val="00E44EF8"/>
    <w:rsid w:val="00E5026A"/>
    <w:rsid w:val="00E5195A"/>
    <w:rsid w:val="00E534AC"/>
    <w:rsid w:val="00E62EB3"/>
    <w:rsid w:val="00E661BB"/>
    <w:rsid w:val="00E674BA"/>
    <w:rsid w:val="00E71407"/>
    <w:rsid w:val="00E83B8C"/>
    <w:rsid w:val="00E87FDD"/>
    <w:rsid w:val="00E91337"/>
    <w:rsid w:val="00E92173"/>
    <w:rsid w:val="00E92F09"/>
    <w:rsid w:val="00E9756F"/>
    <w:rsid w:val="00EA1C23"/>
    <w:rsid w:val="00EA315E"/>
    <w:rsid w:val="00EA5E66"/>
    <w:rsid w:val="00EB63F2"/>
    <w:rsid w:val="00EC0F7B"/>
    <w:rsid w:val="00EC59B1"/>
    <w:rsid w:val="00EC5B6F"/>
    <w:rsid w:val="00ED06CB"/>
    <w:rsid w:val="00ED0E1F"/>
    <w:rsid w:val="00ED20BE"/>
    <w:rsid w:val="00ED66B2"/>
    <w:rsid w:val="00ED7256"/>
    <w:rsid w:val="00EE315E"/>
    <w:rsid w:val="00EE6CCA"/>
    <w:rsid w:val="00EF1479"/>
    <w:rsid w:val="00F03EE0"/>
    <w:rsid w:val="00F058A2"/>
    <w:rsid w:val="00F06E47"/>
    <w:rsid w:val="00F1526F"/>
    <w:rsid w:val="00F17547"/>
    <w:rsid w:val="00F246F1"/>
    <w:rsid w:val="00F25150"/>
    <w:rsid w:val="00F269F3"/>
    <w:rsid w:val="00F3051B"/>
    <w:rsid w:val="00F31317"/>
    <w:rsid w:val="00F314CF"/>
    <w:rsid w:val="00F33EFA"/>
    <w:rsid w:val="00F345A4"/>
    <w:rsid w:val="00F430DE"/>
    <w:rsid w:val="00F44249"/>
    <w:rsid w:val="00F46E5C"/>
    <w:rsid w:val="00F535F2"/>
    <w:rsid w:val="00F53B7B"/>
    <w:rsid w:val="00F64361"/>
    <w:rsid w:val="00F65783"/>
    <w:rsid w:val="00F65CE5"/>
    <w:rsid w:val="00F67E77"/>
    <w:rsid w:val="00F70863"/>
    <w:rsid w:val="00F720A4"/>
    <w:rsid w:val="00F76A8C"/>
    <w:rsid w:val="00F80EF9"/>
    <w:rsid w:val="00F819ED"/>
    <w:rsid w:val="00F81F6F"/>
    <w:rsid w:val="00F85CC4"/>
    <w:rsid w:val="00F86596"/>
    <w:rsid w:val="00F87F99"/>
    <w:rsid w:val="00FA070A"/>
    <w:rsid w:val="00FA2916"/>
    <w:rsid w:val="00FA5E34"/>
    <w:rsid w:val="00FA679B"/>
    <w:rsid w:val="00FA6F58"/>
    <w:rsid w:val="00FB534C"/>
    <w:rsid w:val="00FC242E"/>
    <w:rsid w:val="00FC7ADA"/>
    <w:rsid w:val="00FC7F8C"/>
    <w:rsid w:val="00FD4996"/>
    <w:rsid w:val="00FE3BE1"/>
    <w:rsid w:val="00FE3F6C"/>
    <w:rsid w:val="00FF26C5"/>
    <w:rsid w:val="00FF3323"/>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B49F"/>
  <w15:chartTrackingRefBased/>
  <w15:docId w15:val="{3FDEC97E-03EB-4A91-B99C-25A41CFD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3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E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3EFA"/>
    <w:rPr>
      <w:color w:val="0563C1" w:themeColor="hyperlink"/>
      <w:u w:val="single"/>
    </w:rPr>
  </w:style>
  <w:style w:type="paragraph" w:styleId="ListParagraph">
    <w:name w:val="List Paragraph"/>
    <w:basedOn w:val="Normal"/>
    <w:uiPriority w:val="34"/>
    <w:qFormat/>
    <w:rsid w:val="00226FD2"/>
    <w:pPr>
      <w:ind w:left="720"/>
      <w:contextualSpacing/>
    </w:pPr>
  </w:style>
  <w:style w:type="character" w:styleId="CommentReference">
    <w:name w:val="annotation reference"/>
    <w:basedOn w:val="DefaultParagraphFont"/>
    <w:uiPriority w:val="99"/>
    <w:semiHidden/>
    <w:unhideWhenUsed/>
    <w:rsid w:val="00162CB6"/>
    <w:rPr>
      <w:sz w:val="16"/>
      <w:szCs w:val="16"/>
    </w:rPr>
  </w:style>
  <w:style w:type="paragraph" w:styleId="CommentText">
    <w:name w:val="annotation text"/>
    <w:basedOn w:val="Normal"/>
    <w:link w:val="CommentTextChar"/>
    <w:uiPriority w:val="99"/>
    <w:semiHidden/>
    <w:unhideWhenUsed/>
    <w:rsid w:val="00162CB6"/>
    <w:pPr>
      <w:spacing w:line="240" w:lineRule="auto"/>
    </w:pPr>
    <w:rPr>
      <w:sz w:val="20"/>
      <w:szCs w:val="20"/>
    </w:rPr>
  </w:style>
  <w:style w:type="character" w:customStyle="1" w:styleId="CommentTextChar">
    <w:name w:val="Comment Text Char"/>
    <w:basedOn w:val="DefaultParagraphFont"/>
    <w:link w:val="CommentText"/>
    <w:uiPriority w:val="99"/>
    <w:semiHidden/>
    <w:rsid w:val="00162CB6"/>
    <w:rPr>
      <w:sz w:val="20"/>
      <w:szCs w:val="20"/>
    </w:rPr>
  </w:style>
  <w:style w:type="paragraph" w:styleId="CommentSubject">
    <w:name w:val="annotation subject"/>
    <w:basedOn w:val="CommentText"/>
    <w:next w:val="CommentText"/>
    <w:link w:val="CommentSubjectChar"/>
    <w:uiPriority w:val="99"/>
    <w:semiHidden/>
    <w:unhideWhenUsed/>
    <w:rsid w:val="00162CB6"/>
    <w:rPr>
      <w:b/>
      <w:bCs/>
    </w:rPr>
  </w:style>
  <w:style w:type="character" w:customStyle="1" w:styleId="CommentSubjectChar">
    <w:name w:val="Comment Subject Char"/>
    <w:basedOn w:val="CommentTextChar"/>
    <w:link w:val="CommentSubject"/>
    <w:uiPriority w:val="99"/>
    <w:semiHidden/>
    <w:rsid w:val="00162CB6"/>
    <w:rPr>
      <w:b/>
      <w:bCs/>
      <w:sz w:val="20"/>
      <w:szCs w:val="20"/>
    </w:rPr>
  </w:style>
  <w:style w:type="paragraph" w:styleId="BalloonText">
    <w:name w:val="Balloon Text"/>
    <w:basedOn w:val="Normal"/>
    <w:link w:val="BalloonTextChar"/>
    <w:uiPriority w:val="99"/>
    <w:semiHidden/>
    <w:unhideWhenUsed/>
    <w:rsid w:val="00162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CB6"/>
    <w:rPr>
      <w:rFonts w:ascii="Segoe UI" w:hAnsi="Segoe UI" w:cs="Segoe UI"/>
      <w:sz w:val="18"/>
      <w:szCs w:val="18"/>
    </w:rPr>
  </w:style>
  <w:style w:type="character" w:styleId="FollowedHyperlink">
    <w:name w:val="FollowedHyperlink"/>
    <w:basedOn w:val="DefaultParagraphFont"/>
    <w:uiPriority w:val="99"/>
    <w:semiHidden/>
    <w:unhideWhenUsed/>
    <w:rsid w:val="00685A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1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t.ly/TaoCalligraphySpecialTrainingBelgi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Marsha Valutis</cp:lastModifiedBy>
  <cp:revision>3</cp:revision>
  <dcterms:created xsi:type="dcterms:W3CDTF">2016-09-12T01:00:00Z</dcterms:created>
  <dcterms:modified xsi:type="dcterms:W3CDTF">2016-09-13T02:48:00Z</dcterms:modified>
</cp:coreProperties>
</file>