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607397" w:rsidRDefault="00607397" w:rsidP="00607397">
      <w:pPr>
        <w:pStyle w:val="Heading2"/>
        <w:spacing w:before="0"/>
        <w:rPr>
          <w:rFonts w:ascii="Arial" w:hAnsi="Arial" w:cs="Arial"/>
          <w:color w:val="746EAF"/>
        </w:rPr>
      </w:pPr>
      <w:r>
        <w:rPr>
          <w:rFonts w:ascii="Arial" w:hAnsi="Arial" w:cs="Arial"/>
          <w:b/>
          <w:bCs/>
          <w:color w:val="746EAF"/>
        </w:rPr>
        <w:t>Global Tao Healing Meditation for World Peace</w:t>
      </w:r>
    </w:p>
    <w:p w:rsidR="00607397" w:rsidRDefault="00607397" w:rsidP="00607397">
      <w:pPr>
        <w:pStyle w:val="NormalWeb"/>
        <w:spacing w:before="0" w:beforeAutospacing="0" w:after="240" w:afterAutospacing="0" w:line="360" w:lineRule="atLeast"/>
        <w:rPr>
          <w:rFonts w:ascii="Arial" w:hAnsi="Arial" w:cs="Arial"/>
          <w:color w:val="929395"/>
        </w:rPr>
      </w:pPr>
      <w:bookmarkStart w:id="0" w:name="_GoBack"/>
      <w:bookmarkEnd w:id="0"/>
      <w:r>
        <w:rPr>
          <w:rFonts w:ascii="Arial" w:hAnsi="Arial" w:cs="Arial"/>
          <w:color w:val="929395"/>
        </w:rPr>
        <w:t>September 21, 2016</w:t>
      </w:r>
      <w:r>
        <w:rPr>
          <w:rFonts w:ascii="Arial" w:hAnsi="Arial" w:cs="Arial"/>
          <w:color w:val="929395"/>
        </w:rPr>
        <w:br/>
        <w:t>PLUS 24-Hour Live Chanting in 19 Languages</w:t>
      </w:r>
    </w:p>
    <w:p w:rsidR="00607397" w:rsidRDefault="0085172E">
      <w:hyperlink r:id="rId4" w:history="1">
        <w:r w:rsidR="00607397" w:rsidRPr="005526BD">
          <w:rPr>
            <w:rStyle w:val="Hyperlink"/>
          </w:rPr>
          <w:t>https://lovepeaceharmony.org/celebrate-world-peace/</w:t>
        </w:r>
      </w:hyperlink>
    </w:p>
    <w:p w:rsidR="005703A1" w:rsidRDefault="005703A1">
      <w:r>
        <w:t xml:space="preserve">Global Tao Healing Meditation for World Peace n Sept. 21, 2016. World peace is a dream shared by many. We can make it a reality when we live from a place of peace, letting harmony shine from </w:t>
      </w:r>
      <w:r w:rsidR="006D7276">
        <w:t>o</w:t>
      </w:r>
      <w:r>
        <w:t>ur he</w:t>
      </w:r>
      <w:r w:rsidR="006D7276">
        <w:t>a</w:t>
      </w:r>
      <w:r>
        <w:t xml:space="preserve">rts and change the world. Join us for </w:t>
      </w:r>
      <w:proofErr w:type="gramStart"/>
      <w:r>
        <w:t>24 hour</w:t>
      </w:r>
      <w:proofErr w:type="gramEnd"/>
      <w:r>
        <w:t xml:space="preserve"> live chanting in 19 different languages on World Peace Day, beginning at midnight EDT, on </w:t>
      </w:r>
      <w:hyperlink r:id="rId5" w:history="1">
        <w:r w:rsidRPr="005526BD">
          <w:rPr>
            <w:rStyle w:val="Hyperlink"/>
          </w:rPr>
          <w:t>www.TV.DrSha.com</w:t>
        </w:r>
      </w:hyperlink>
      <w:r>
        <w:t xml:space="preserve">. Your participation is absolutely essential! </w:t>
      </w:r>
    </w:p>
    <w:p w:rsidR="00C21C59" w:rsidRDefault="00C21C59" w:rsidP="00C21C59">
      <w:pPr>
        <w:pStyle w:val="NormalWeb"/>
        <w:spacing w:before="0" w:beforeAutospacing="0" w:after="240" w:afterAutospacing="0" w:line="360" w:lineRule="atLeast"/>
      </w:pPr>
      <w:r>
        <w:t xml:space="preserve">Global Tao Healing Meditation for World Peace n Sept. 21, 2016. World peace is so important. We can create peace by sharing a peaceful presence, filled with love and other Divine qualities. Join us to wrap the world in the vibration of Love Peace and Harmony on this special day. Beginning at midnight EDT we will offer live chanting of Love Peace and Harmony for 24 hours in 19 different languages. Be a part of the solution! </w:t>
      </w:r>
      <w:r w:rsidR="0085172E">
        <w:t xml:space="preserve">On </w:t>
      </w:r>
      <w:hyperlink r:id="rId6" w:history="1">
        <w:r w:rsidR="0085172E" w:rsidRPr="002B5B3A">
          <w:rPr>
            <w:rStyle w:val="Hyperlink"/>
          </w:rPr>
          <w:t>www.TV.DrSha.com</w:t>
        </w:r>
      </w:hyperlink>
      <w:r w:rsidR="0085172E">
        <w:t xml:space="preserve">. </w:t>
      </w:r>
    </w:p>
    <w:p w:rsidR="005703A1" w:rsidRDefault="00C21C59">
      <w:r>
        <w:t>G</w:t>
      </w:r>
      <w:r w:rsidR="005703A1">
        <w:t>lobal Tao Healing Meditation for World Peace n Sept. 21, 2016</w:t>
      </w:r>
      <w:r w:rsidR="0085172E">
        <w:t xml:space="preserve"> on TV.DrSha.com</w:t>
      </w:r>
      <w:r w:rsidR="005703A1">
        <w:t xml:space="preserve">. </w:t>
      </w:r>
      <w:r w:rsidR="00D311AB">
        <w:t xml:space="preserve">Every time one human being open’s his or her heart further, we move toward a more loving, peaceful </w:t>
      </w:r>
      <w:r w:rsidR="00AF4ACC">
        <w:t xml:space="preserve">world </w:t>
      </w:r>
      <w:r w:rsidR="00D311AB">
        <w:t>existence</w:t>
      </w:r>
      <w:r w:rsidR="005703A1">
        <w:t>. To</w:t>
      </w:r>
      <w:r w:rsidR="006A46FE">
        <w:t xml:space="preserve"> help </w:t>
      </w:r>
      <w:r w:rsidR="00D311AB">
        <w:t xml:space="preserve">open hearts and </w:t>
      </w:r>
      <w:r w:rsidR="005703A1">
        <w:t>create love peace and harmony around the globe, we can chant the Divine Soul Song of Love Peace and Harmony.</w:t>
      </w:r>
      <w:r w:rsidR="006D7276">
        <w:t xml:space="preserve"> Beginning at midnight EDT on Sept. 21</w:t>
      </w:r>
      <w:r w:rsidR="006D7276" w:rsidRPr="006D7276">
        <w:rPr>
          <w:vertAlign w:val="superscript"/>
        </w:rPr>
        <w:t>st</w:t>
      </w:r>
      <w:r w:rsidR="006D7276">
        <w:t>, we will have live cha</w:t>
      </w:r>
      <w:r w:rsidR="006A46FE">
        <w:t xml:space="preserve">nting for 24 </w:t>
      </w:r>
      <w:r w:rsidR="006D7276">
        <w:t>hours in 19 different languages. You’re invited to this global gathering to create and promote world peace</w:t>
      </w:r>
      <w:r w:rsidR="006A46FE">
        <w:t xml:space="preserve"> for all</w:t>
      </w:r>
      <w:r w:rsidR="0085172E">
        <w:t xml:space="preserve">. On </w:t>
      </w:r>
      <w:hyperlink r:id="rId7" w:history="1">
        <w:r w:rsidR="0085172E" w:rsidRPr="002B5B3A">
          <w:rPr>
            <w:rStyle w:val="Hyperlink"/>
          </w:rPr>
          <w:t>www.TV.DrSha.com</w:t>
        </w:r>
      </w:hyperlink>
      <w:r w:rsidR="0085172E">
        <w:t xml:space="preserve">.  </w:t>
      </w:r>
    </w:p>
    <w:p w:rsidR="006D7276" w:rsidRDefault="006D7276" w:rsidP="006D7276">
      <w:pPr>
        <w:pStyle w:val="NormalWeb"/>
        <w:spacing w:before="0" w:beforeAutospacing="0" w:after="240" w:afterAutospacing="0" w:line="360" w:lineRule="atLeast"/>
        <w:rPr>
          <w:rFonts w:ascii="Arial" w:hAnsi="Arial" w:cs="Arial"/>
          <w:color w:val="929395"/>
        </w:rPr>
      </w:pPr>
      <w:r>
        <w:t xml:space="preserve">Global Tao Healing Meditation for World Peace n Sept. 21, 2016. </w:t>
      </w:r>
      <w:r>
        <w:rPr>
          <w:rFonts w:ascii="Arial" w:hAnsi="Arial" w:cs="Arial"/>
          <w:color w:val="929395"/>
        </w:rPr>
        <w:t>Starting at midnight on International Day of Peace, we’ll chant</w:t>
      </w:r>
      <w:r>
        <w:rPr>
          <w:rStyle w:val="apple-converted-space"/>
          <w:rFonts w:ascii="Arial" w:hAnsi="Arial" w:cs="Arial"/>
          <w:color w:val="929395"/>
        </w:rPr>
        <w:t> </w:t>
      </w:r>
      <w:r>
        <w:rPr>
          <w:rStyle w:val="Emphasis"/>
          <w:rFonts w:ascii="Arial" w:hAnsi="Arial" w:cs="Arial"/>
          <w:color w:val="929395"/>
        </w:rPr>
        <w:t>Love, Peace and Harmony</w:t>
      </w:r>
      <w:r>
        <w:rPr>
          <w:rStyle w:val="apple-converted-space"/>
          <w:rFonts w:ascii="Arial" w:hAnsi="Arial" w:cs="Arial"/>
          <w:color w:val="929395"/>
        </w:rPr>
        <w:t> </w:t>
      </w:r>
      <w:r>
        <w:rPr>
          <w:rFonts w:ascii="Arial" w:hAnsi="Arial" w:cs="Arial"/>
          <w:color w:val="929395"/>
        </w:rPr>
        <w:t>for 24 hours in 19 languages. We are one global family, and the sound of many different languages spoken as one will create a harmonious field, wrapping the world in peace. Join us to celebrate our mutual desire for world peace</w:t>
      </w:r>
      <w:r w:rsidR="0085172E">
        <w:rPr>
          <w:rFonts w:ascii="Arial" w:hAnsi="Arial" w:cs="Arial"/>
          <w:color w:val="929395"/>
        </w:rPr>
        <w:t xml:space="preserve">. Go to </w:t>
      </w:r>
      <w:hyperlink r:id="rId8" w:history="1">
        <w:r w:rsidR="0085172E" w:rsidRPr="002B5B3A">
          <w:rPr>
            <w:rStyle w:val="Hyperlink"/>
            <w:rFonts w:ascii="Arial" w:hAnsi="Arial" w:cs="Arial"/>
          </w:rPr>
          <w:t>www.TV.DrSha.com</w:t>
        </w:r>
      </w:hyperlink>
      <w:r w:rsidR="0085172E">
        <w:rPr>
          <w:rFonts w:ascii="Arial" w:hAnsi="Arial" w:cs="Arial"/>
          <w:color w:val="929395"/>
        </w:rPr>
        <w:t xml:space="preserve">. </w:t>
      </w:r>
    </w:p>
    <w:p w:rsidR="006D7276" w:rsidRDefault="006D7276" w:rsidP="006D7276">
      <w:pPr>
        <w:pStyle w:val="NormalWeb"/>
        <w:spacing w:before="0" w:beforeAutospacing="0" w:after="240" w:afterAutospacing="0" w:line="360" w:lineRule="atLeast"/>
      </w:pPr>
      <w:r>
        <w:t xml:space="preserve">Global Tao Healing Meditation for World Peace n Sept. 21, 2016. </w:t>
      </w:r>
      <w:r w:rsidR="00452B3A">
        <w:t xml:space="preserve">International Day of Peace is on Sept. 21. This is an important time for </w:t>
      </w:r>
      <w:r w:rsidR="003C4DB7">
        <w:t xml:space="preserve">as many as possible to </w:t>
      </w:r>
      <w:r w:rsidR="00C21C59">
        <w:t>unite in loving</w:t>
      </w:r>
      <w:r w:rsidR="00452B3A">
        <w:t xml:space="preserve"> service to humanity</w:t>
      </w:r>
      <w:r w:rsidR="00C21C59">
        <w:t xml:space="preserve">, Mother Earth and all souls. Together we can create a powerful global and universal field </w:t>
      </w:r>
      <w:r w:rsidR="00452B3A">
        <w:t>of Love, Peace and H</w:t>
      </w:r>
      <w:r w:rsidR="006A46FE">
        <w:t>armony</w:t>
      </w:r>
      <w:r w:rsidR="00C21C59">
        <w:t xml:space="preserve">. Let us be </w:t>
      </w:r>
      <w:r w:rsidR="00AF4ACC">
        <w:t>(</w:t>
      </w:r>
      <w:r w:rsidR="008E4891">
        <w:t>and spread</w:t>
      </w:r>
      <w:r w:rsidR="00AF4ACC">
        <w:t>)</w:t>
      </w:r>
      <w:r w:rsidR="008E4891">
        <w:t xml:space="preserve"> </w:t>
      </w:r>
      <w:r w:rsidR="00C21C59">
        <w:t>the change we wish to see. Chant with us</w:t>
      </w:r>
      <w:r w:rsidR="00D311AB">
        <w:t xml:space="preserve"> beginning at midnight EDT. We will chant</w:t>
      </w:r>
      <w:r w:rsidR="006A46FE">
        <w:t xml:space="preserve"> for 24 </w:t>
      </w:r>
      <w:r w:rsidR="003C4DB7">
        <w:t xml:space="preserve">hours </w:t>
      </w:r>
      <w:r w:rsidR="006A46FE">
        <w:t xml:space="preserve">in 19 different languages. </w:t>
      </w:r>
      <w:r w:rsidR="0085172E">
        <w:t xml:space="preserve">Go to </w:t>
      </w:r>
      <w:hyperlink r:id="rId9" w:history="1">
        <w:r w:rsidR="0085172E" w:rsidRPr="002B5B3A">
          <w:rPr>
            <w:rStyle w:val="Hyperlink"/>
          </w:rPr>
          <w:t>www.TV.DrSha.com</w:t>
        </w:r>
      </w:hyperlink>
      <w:r w:rsidR="0085172E">
        <w:t xml:space="preserve">. </w:t>
      </w:r>
    </w:p>
    <w:p w:rsidR="00C21C59" w:rsidRDefault="00C21C59" w:rsidP="00C21C59">
      <w:pPr>
        <w:pStyle w:val="NormalWeb"/>
        <w:spacing w:before="0" w:beforeAutospacing="0" w:after="240" w:afterAutospacing="0" w:line="360" w:lineRule="atLeast"/>
      </w:pPr>
      <w:r>
        <w:t xml:space="preserve">Global Tao Healing Meditation for World Peace n Sept. 21, 2016. It’s easy to feel like we can’t do enough to change the world, but truly we have a lot of power. Together with the Divine we </w:t>
      </w:r>
      <w:r>
        <w:lastRenderedPageBreak/>
        <w:t xml:space="preserve">have tremendous power. Join us to chant the Divine Song Love Peace and Harmony to spread this message and Divine frequency to all souls, around the globe, for 24 hours live on </w:t>
      </w:r>
      <w:hyperlink r:id="rId10" w:history="1">
        <w:r w:rsidRPr="005526BD">
          <w:rPr>
            <w:rStyle w:val="Hyperlink"/>
          </w:rPr>
          <w:t>www.TV.DrSha.com</w:t>
        </w:r>
      </w:hyperlink>
      <w:r>
        <w:t xml:space="preserve"> on Sept. 21. </w:t>
      </w:r>
    </w:p>
    <w:p w:rsidR="003C4DB7" w:rsidRDefault="006D7276" w:rsidP="006D7276">
      <w:pPr>
        <w:pStyle w:val="NormalWeb"/>
        <w:spacing w:before="0" w:beforeAutospacing="0" w:after="240" w:afterAutospacing="0" w:line="360" w:lineRule="atLeast"/>
      </w:pPr>
      <w:r>
        <w:t>Global Tao Healing Meditation for World Peace n Sept. 21, 2016.</w:t>
      </w:r>
      <w:r w:rsidR="003C4DB7">
        <w:t xml:space="preserve"> Imagine a world full of love, peace and harmony. This is absolutely possible to achieve, but it’s going to </w:t>
      </w:r>
      <w:r w:rsidR="00D311AB">
        <w:t>require your participation!</w:t>
      </w:r>
      <w:r w:rsidR="003C4DB7">
        <w:t xml:space="preserve"> Joi</w:t>
      </w:r>
      <w:r w:rsidR="006A46FE">
        <w:t>n</w:t>
      </w:r>
      <w:r w:rsidR="003C4DB7">
        <w:t xml:space="preserve"> us to </w:t>
      </w:r>
      <w:r w:rsidR="006A46FE">
        <w:t>chant</w:t>
      </w:r>
      <w:r w:rsidR="003C4DB7">
        <w:t xml:space="preserve"> </w:t>
      </w:r>
      <w:r w:rsidR="00D311AB">
        <w:t xml:space="preserve">the Divine Song of </w:t>
      </w:r>
      <w:r w:rsidR="003C4DB7">
        <w:t>Love Peace and Harmony</w:t>
      </w:r>
      <w:r w:rsidR="00B6088A">
        <w:t>. We will</w:t>
      </w:r>
      <w:r w:rsidR="003C4DB7">
        <w:t xml:space="preserve"> fill the world with</w:t>
      </w:r>
      <w:r w:rsidR="00D311AB">
        <w:t xml:space="preserve"> the vibrations of</w:t>
      </w:r>
      <w:r w:rsidR="003C4DB7">
        <w:t xml:space="preserve"> Love Peace and Harmony as we chant globally, for 24 hours in 19 different</w:t>
      </w:r>
      <w:r w:rsidR="00D311AB">
        <w:t xml:space="preserve"> languages. Let us join hearts and souls together during</w:t>
      </w:r>
      <w:r w:rsidR="003C4DB7">
        <w:t xml:space="preserve"> this special time. </w:t>
      </w:r>
      <w:r w:rsidR="0085172E">
        <w:t xml:space="preserve">On </w:t>
      </w:r>
      <w:hyperlink r:id="rId11" w:history="1">
        <w:r w:rsidR="0085172E" w:rsidRPr="002B5B3A">
          <w:rPr>
            <w:rStyle w:val="Hyperlink"/>
          </w:rPr>
          <w:t>www.TV.DrSha.com</w:t>
        </w:r>
      </w:hyperlink>
      <w:r w:rsidR="0085172E">
        <w:t xml:space="preserve">. </w:t>
      </w:r>
    </w:p>
    <w:p w:rsidR="006D7276" w:rsidRDefault="006D7276"/>
    <w:p w:rsidR="00607397" w:rsidRDefault="005703A1">
      <w:r>
        <w:t xml:space="preserve"> </w:t>
      </w:r>
    </w:p>
    <w:sectPr w:rsidR="00607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97"/>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4DB7"/>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2B3A"/>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3A1"/>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07397"/>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46FE"/>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276"/>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172E"/>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4891"/>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ACC"/>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088A"/>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1C59"/>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11AB"/>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D7F5"/>
  <w15:chartTrackingRefBased/>
  <w15:docId w15:val="{83618347-2585-4EDE-B163-C4467A4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073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073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3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7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07397"/>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07397"/>
  </w:style>
  <w:style w:type="character" w:styleId="Emphasis">
    <w:name w:val="Emphasis"/>
    <w:basedOn w:val="DefaultParagraphFont"/>
    <w:uiPriority w:val="20"/>
    <w:qFormat/>
    <w:rsid w:val="00607397"/>
    <w:rPr>
      <w:i/>
      <w:iCs/>
    </w:rPr>
  </w:style>
  <w:style w:type="character" w:styleId="Hyperlink">
    <w:name w:val="Hyperlink"/>
    <w:basedOn w:val="DefaultParagraphFont"/>
    <w:uiPriority w:val="99"/>
    <w:unhideWhenUsed/>
    <w:rsid w:val="00607397"/>
    <w:rPr>
      <w:color w:val="0563C1" w:themeColor="hyperlink"/>
      <w:u w:val="single"/>
    </w:rPr>
  </w:style>
  <w:style w:type="character" w:styleId="FollowedHyperlink">
    <w:name w:val="FollowedHyperlink"/>
    <w:basedOn w:val="DefaultParagraphFont"/>
    <w:uiPriority w:val="99"/>
    <w:semiHidden/>
    <w:unhideWhenUsed/>
    <w:rsid w:val="00851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59761">
      <w:bodyDiv w:val="1"/>
      <w:marLeft w:val="0"/>
      <w:marRight w:val="0"/>
      <w:marTop w:val="0"/>
      <w:marBottom w:val="0"/>
      <w:divBdr>
        <w:top w:val="none" w:sz="0" w:space="0" w:color="auto"/>
        <w:left w:val="none" w:sz="0" w:space="0" w:color="auto"/>
        <w:bottom w:val="none" w:sz="0" w:space="0" w:color="auto"/>
        <w:right w:val="none" w:sz="0" w:space="0" w:color="auto"/>
      </w:divBdr>
    </w:div>
    <w:div w:id="21106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DrSh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V.DrSh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V.DrSha.com" TargetMode="External"/><Relationship Id="rId11" Type="http://schemas.openxmlformats.org/officeDocument/2006/relationships/hyperlink" Target="http://www.TV.DrSha.com" TargetMode="External"/><Relationship Id="rId5" Type="http://schemas.openxmlformats.org/officeDocument/2006/relationships/hyperlink" Target="http://www.TV.DrSha.com" TargetMode="External"/><Relationship Id="rId10" Type="http://schemas.openxmlformats.org/officeDocument/2006/relationships/hyperlink" Target="http://www.TV.DrSha.com" TargetMode="External"/><Relationship Id="rId4" Type="http://schemas.openxmlformats.org/officeDocument/2006/relationships/hyperlink" Target="https://lovepeaceharmony.org/celebrate-world-peace/" TargetMode="External"/><Relationship Id="rId9" Type="http://schemas.openxmlformats.org/officeDocument/2006/relationships/hyperlink" Target="http://www.TV.DrS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2016-09-17T03:36:00Z</dcterms:created>
  <dcterms:modified xsi:type="dcterms:W3CDTF">2016-09-17T03:36:00Z</dcterms:modified>
</cp:coreProperties>
</file>