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95" w:rsidRDefault="00BC3F49">
      <w:r>
        <w:t>Tao Calligraphy Workshop I &amp; II with Master Cecilia, April 14&amp;15, with Free Intro Evening on the 13</w:t>
      </w:r>
      <w:r w:rsidRPr="00BC3F49">
        <w:rPr>
          <w:vertAlign w:val="superscript"/>
        </w:rPr>
        <w:t>th</w:t>
      </w:r>
      <w:r>
        <w:t>.</w:t>
      </w:r>
    </w:p>
    <w:p w:rsidR="00BC3F49" w:rsidRDefault="00BC3F49"/>
    <w:p w:rsidR="008E4295" w:rsidRDefault="00BC3F49">
      <w:hyperlink r:id="rId4" w:history="1">
        <w:r w:rsidR="008E4295" w:rsidRPr="00277AB5">
          <w:rPr>
            <w:rStyle w:val="Hyperlink"/>
          </w:rPr>
          <w:t>https://www.drsha.com/events/tcw-i-ii-ap13/</w:t>
        </w:r>
      </w:hyperlink>
    </w:p>
    <w:p w:rsidR="008E4295" w:rsidRDefault="008E4295"/>
    <w:p w:rsidR="008E4295" w:rsidRDefault="008E4295">
      <w:r>
        <w:t>Tao Calligraphy Workshop I &amp; II, with Master Cecilia Liu: For thousands of years, Calligraphy writing and art have been a source of inspiration for contemplation. In China, calligraphy is considered the highest visual art, possessing great value in their culture. Tao Calligraphy is revolutionary. Based on Oneness writing principle,</w:t>
      </w:r>
      <w:r w:rsidR="006D1C52">
        <w:t xml:space="preserve"> it uses one stroke to write Chinese characters and phrases. Learning Tao Calligraphy</w:t>
      </w:r>
      <w:r>
        <w:t xml:space="preserve"> empowers us to harmonize our soul, heart, mind and body. Join Master Cecilia </w:t>
      </w:r>
      <w:r w:rsidR="006D1C52">
        <w:t xml:space="preserve">on April 13-14-15 </w:t>
      </w:r>
      <w:r>
        <w:t xml:space="preserve">for these powerful events: </w:t>
      </w:r>
    </w:p>
    <w:p w:rsidR="008E4295" w:rsidRDefault="008E4295"/>
    <w:p w:rsidR="008E4295" w:rsidRDefault="008E4295">
      <w:r>
        <w:t xml:space="preserve">Join Master Cecilia to learn Oneness Writing! </w:t>
      </w:r>
      <w:r w:rsidR="00FC2C17">
        <w:t xml:space="preserve">Tao Calligraphy, also known as Oneness writing, </w:t>
      </w:r>
      <w:r>
        <w:t xml:space="preserve">is not only a beautiful visual art, but also a powerful blessing and meditation treasure. Through writing and meditating with Tao Calligraphy, we can practice embracing and embodying our true nature – the oneness within. </w:t>
      </w:r>
      <w:r w:rsidR="00BC3F49">
        <w:t>Join the workshop</w:t>
      </w:r>
      <w:r w:rsidR="006D1C52">
        <w:t>s on April 14 &amp; 15, and a free Introductory Evening on the 13</w:t>
      </w:r>
      <w:r w:rsidR="006D1C52" w:rsidRPr="006D1C52">
        <w:rPr>
          <w:vertAlign w:val="superscript"/>
        </w:rPr>
        <w:t>th</w:t>
      </w:r>
      <w:r w:rsidR="006D1C52">
        <w:t xml:space="preserve">: </w:t>
      </w:r>
    </w:p>
    <w:p w:rsidR="00FC2C17" w:rsidRDefault="00FC2C17"/>
    <w:p w:rsidR="00FC2C17" w:rsidRDefault="006D1C52" w:rsidP="00FC2C17">
      <w:r>
        <w:t>Tao Calligraphy Workshop I &amp; II, with Master Cecilia Liu</w:t>
      </w:r>
      <w:r>
        <w:t xml:space="preserve"> (April 14-15)</w:t>
      </w:r>
      <w:r>
        <w:t xml:space="preserve">: </w:t>
      </w:r>
      <w:r w:rsidR="00FC2C17">
        <w:t>In 20</w:t>
      </w:r>
      <w:r>
        <w:t xml:space="preserve">08, </w:t>
      </w:r>
      <w:r w:rsidR="00FC2C17">
        <w:t>Master Cec</w:t>
      </w:r>
      <w:r w:rsidR="00EF2495">
        <w:t xml:space="preserve">ilia Liu </w:t>
      </w:r>
      <w:r>
        <w:t>met</w:t>
      </w:r>
      <w:r w:rsidR="00EF2495">
        <w:t xml:space="preserve"> Master</w:t>
      </w:r>
      <w:r w:rsidR="00FC2C17">
        <w:t xml:space="preserve"> Sha. His love and devotion </w:t>
      </w:r>
      <w:r w:rsidR="00EF2495">
        <w:t>to</w:t>
      </w:r>
      <w:r w:rsidR="00FC2C17">
        <w:t xml:space="preserve"> serv</w:t>
      </w:r>
      <w:r w:rsidR="00EF2495">
        <w:t>e</w:t>
      </w:r>
      <w:r w:rsidR="00FC2C17">
        <w:t xml:space="preserve"> humanity touch her heart deeply. She learned from him the art of Tao Calligraphy, </w:t>
      </w:r>
      <w:r>
        <w:t xml:space="preserve">or Oneness Writing, </w:t>
      </w:r>
      <w:r w:rsidR="00FC2C17">
        <w:t>which is the most powerful form of Soulfulness practice currently taught by Master Sha</w:t>
      </w:r>
      <w:r w:rsidR="00EF2495">
        <w:t>. She is</w:t>
      </w:r>
      <w:r w:rsidR="00FC2C17">
        <w:t xml:space="preserve"> teaching it now with great inspiration and devotion. </w:t>
      </w:r>
      <w:r w:rsidR="00EF2495">
        <w:t>This work has opened</w:t>
      </w:r>
      <w:r w:rsidR="00FC2C17">
        <w:t xml:space="preserve"> the </w:t>
      </w:r>
      <w:r w:rsidR="00EF2495">
        <w:t>way</w:t>
      </w:r>
      <w:r w:rsidR="00FC2C17">
        <w:t xml:space="preserve"> for many worldwide to find the true self within.</w:t>
      </w:r>
      <w:r w:rsidR="00EF2495">
        <w:t xml:space="preserve"> Join Master Cecilia for this powerful workshop to learn Oneness writing! Register </w:t>
      </w:r>
      <w:r>
        <w:t xml:space="preserve">for the Free Intro Evening on April 13 </w:t>
      </w:r>
      <w:r w:rsidR="00EF2495">
        <w:t>here:</w:t>
      </w:r>
    </w:p>
    <w:p w:rsidR="00EF2495" w:rsidRDefault="00EF2495" w:rsidP="00FC2C17"/>
    <w:p w:rsidR="00EF2495" w:rsidRDefault="00EF2495" w:rsidP="00FC2C17">
      <w:r>
        <w:t xml:space="preserve">Tao Calligraphy Workshop 1 &amp; II with Master Cecilia Liu: </w:t>
      </w:r>
      <w:r w:rsidR="003C740A">
        <w:t>Tao Calligraphy is a special form of calligraphy also known as Oneness writing. Positive messages are written by applying one stroke of the brush to the Chinese characters or phrases. Master Cecilia’s life has been tremendously touched by this unique</w:t>
      </w:r>
      <w:r w:rsidR="006D1C52">
        <w:t xml:space="preserve"> and powerful meditative art</w:t>
      </w:r>
      <w:r w:rsidR="003C740A">
        <w:t xml:space="preserve"> form. As</w:t>
      </w:r>
      <w:r w:rsidR="006D1C52">
        <w:t xml:space="preserve"> a highly empowered </w:t>
      </w:r>
      <w:r w:rsidR="003C740A">
        <w:t>Tao Calligraphy teacher, she shares her wisdom, experience and more to help others learn and benefit from Tao Calligraphy.</w:t>
      </w:r>
    </w:p>
    <w:p w:rsidR="003C740A" w:rsidRDefault="003C740A" w:rsidP="00FC2C17"/>
    <w:p w:rsidR="003C740A" w:rsidRDefault="003C740A" w:rsidP="00FC2C17">
      <w:r>
        <w:t>Tao Calligraphy Workshop 1 &amp; II with Master Cecilia Liu: Tao Calligraphy is a very unique and powerful form of Oneness writing that can help us practice and maintain balance, harmony, health, happine</w:t>
      </w:r>
      <w:r w:rsidR="00EB6B59">
        <w:t>ss and more. Master Cecilia will share the wisdom, power and techniques of Tao Calligraphy, opening the way for every participant to practice greater alignment of the soul, heart, mind and body. In this alignment, oneness and the true self are found.</w:t>
      </w:r>
      <w:r w:rsidR="006D1C52">
        <w:t xml:space="preserve"> Free Intro on April 13; workshops on April 14-15: </w:t>
      </w:r>
      <w:bookmarkStart w:id="0" w:name="_GoBack"/>
      <w:bookmarkEnd w:id="0"/>
    </w:p>
    <w:p w:rsidR="00EB6B59" w:rsidRDefault="00EB6B59" w:rsidP="00FC2C17"/>
    <w:p w:rsidR="00EB6B59" w:rsidRDefault="00EB6B59" w:rsidP="00FC2C17">
      <w:r>
        <w:t>Join Master Cecilia to learn Tao Calligraphy (Oneness) Writing! Join on April 14-15, including a free Introductory Event on the 13</w:t>
      </w:r>
      <w:r w:rsidRPr="00EB6B59">
        <w:rPr>
          <w:vertAlign w:val="superscript"/>
        </w:rPr>
        <w:t>th</w:t>
      </w:r>
      <w:r>
        <w:t xml:space="preserve">. Tao Calligraphy writing is the unique and powerful form of </w:t>
      </w:r>
      <w:r w:rsidR="006D1C52">
        <w:t xml:space="preserve">calligraphy </w:t>
      </w:r>
      <w:r>
        <w:t xml:space="preserve">writing that helps one practice and sustain harmony, balance and alignment of </w:t>
      </w:r>
      <w:r w:rsidR="003E52B5">
        <w:t xml:space="preserve">the soul, heart, mind and body. This is the key to true happiness and flourishing. Register here: </w:t>
      </w:r>
    </w:p>
    <w:p w:rsidR="00FC2C17" w:rsidRDefault="00FC2C17"/>
    <w:sectPr w:rsidR="00FC2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95"/>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40A"/>
    <w:rsid w:val="003C773A"/>
    <w:rsid w:val="003D0123"/>
    <w:rsid w:val="003D106F"/>
    <w:rsid w:val="003D1964"/>
    <w:rsid w:val="003D1CA1"/>
    <w:rsid w:val="003D4484"/>
    <w:rsid w:val="003D45E5"/>
    <w:rsid w:val="003D65DD"/>
    <w:rsid w:val="003E0CA8"/>
    <w:rsid w:val="003E3F92"/>
    <w:rsid w:val="003E4711"/>
    <w:rsid w:val="003E4ABC"/>
    <w:rsid w:val="003E4F03"/>
    <w:rsid w:val="003E52B5"/>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C52"/>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6BAB"/>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4295"/>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3F49"/>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B6B5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2495"/>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2C17"/>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4D87"/>
  <w15:chartTrackingRefBased/>
  <w15:docId w15:val="{CA8EE56A-700A-4B2C-832C-E3B4FEF0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42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295"/>
    <w:rPr>
      <w:color w:val="0563C1" w:themeColor="hyperlink"/>
      <w:u w:val="single"/>
    </w:rPr>
  </w:style>
  <w:style w:type="character" w:styleId="Mention">
    <w:name w:val="Mention"/>
    <w:basedOn w:val="DefaultParagraphFont"/>
    <w:uiPriority w:val="99"/>
    <w:semiHidden/>
    <w:unhideWhenUsed/>
    <w:rsid w:val="008E429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14616">
      <w:bodyDiv w:val="1"/>
      <w:marLeft w:val="0"/>
      <w:marRight w:val="0"/>
      <w:marTop w:val="0"/>
      <w:marBottom w:val="0"/>
      <w:divBdr>
        <w:top w:val="none" w:sz="0" w:space="0" w:color="auto"/>
        <w:left w:val="none" w:sz="0" w:space="0" w:color="auto"/>
        <w:bottom w:val="none" w:sz="0" w:space="0" w:color="auto"/>
        <w:right w:val="none" w:sz="0" w:space="0" w:color="auto"/>
      </w:divBdr>
    </w:div>
    <w:div w:id="201098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tcw-i-ii-a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1</cp:revision>
  <dcterms:created xsi:type="dcterms:W3CDTF">2017-04-03T17:11:00Z</dcterms:created>
  <dcterms:modified xsi:type="dcterms:W3CDTF">2017-04-04T19:44:00Z</dcterms:modified>
</cp:coreProperties>
</file>