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08" w:rsidRDefault="00BB03CA">
      <w:r>
        <w:t>Blessing to Offer Mother Earth’s Love – April 2017</w:t>
      </w:r>
    </w:p>
    <w:p w:rsidR="00825FF6" w:rsidRDefault="00825FF6">
      <w:hyperlink r:id="rId4" w:history="1">
        <w:r w:rsidRPr="0076293C">
          <w:rPr>
            <w:rStyle w:val="Hyperlink"/>
          </w:rPr>
          <w:t>https://www.drsha.com/featured-services/</w:t>
        </w:r>
      </w:hyperlink>
    </w:p>
    <w:p w:rsidR="00A20B96" w:rsidRDefault="0069624C">
      <w:bookmarkStart w:id="0" w:name="_GoBack"/>
      <w:bookmarkEnd w:id="0"/>
      <w:r>
        <w:t>Post Bank:</w:t>
      </w:r>
    </w:p>
    <w:p w:rsidR="009806A5" w:rsidRDefault="00817FE1">
      <w:r>
        <w:t>Blessing</w:t>
      </w:r>
      <w:r w:rsidR="00EB0809">
        <w:t xml:space="preserve"> to Offer</w:t>
      </w:r>
      <w:r>
        <w:t xml:space="preserve"> Mother Earth’s Love: Beloved Mother Earth is our home</w:t>
      </w:r>
      <w:r w:rsidR="00086897">
        <w:t>, and we honor her on Earth Day, April 22</w:t>
      </w:r>
      <w:r>
        <w:t>. She provides us with all that we need to sustain our lives</w:t>
      </w:r>
      <w:r w:rsidR="00EB0809">
        <w:t xml:space="preserve">, with the greatest love and unconditional service. </w:t>
      </w:r>
      <w:r>
        <w:t>Sometimes we</w:t>
      </w:r>
      <w:r w:rsidR="00EB0809">
        <w:t xml:space="preserve"> may </w:t>
      </w:r>
      <w:r w:rsidR="006E1969">
        <w:t xml:space="preserve">not realize </w:t>
      </w:r>
      <w:r w:rsidR="00EB0809">
        <w:t>Mother Earth’s love. We may fall out of alignment with it. Blessings to Offer Mother Earth’s love will help us stay connected and in the flow of Mother Earth’s precious unconditional love, so we can stay in gratitude and appreciation for this. Register here:</w:t>
      </w:r>
    </w:p>
    <w:p w:rsidR="006B5C83" w:rsidRDefault="00EB0809">
      <w:r>
        <w:t xml:space="preserve">Blessing to Offer Mother Earth’s Love: Our dear beloved Mother Earth </w:t>
      </w:r>
      <w:r w:rsidR="00627DD2">
        <w:t xml:space="preserve">has offered her love for a very long time. She gives us all the essentials in life, including her essence, which is in everyone and everything. </w:t>
      </w:r>
      <w:r>
        <w:t>One of the keys to our survival is to love and honor Mother Earth</w:t>
      </w:r>
      <w:r w:rsidR="00627DD2">
        <w:t xml:space="preserve">. In receiving her love, we may open our hearts further in our love and gratitude for her. </w:t>
      </w:r>
    </w:p>
    <w:p w:rsidR="00627DD2" w:rsidRDefault="00627DD2">
      <w:r>
        <w:t>Blessings to Offer Mother Earth’s Love: To receive is to give</w:t>
      </w:r>
      <w:r w:rsidR="00086897">
        <w:t>. April 22 is Earth Day, 2017. T</w:t>
      </w:r>
      <w:r>
        <w:t>o receive this b</w:t>
      </w:r>
      <w:r w:rsidR="0069624C">
        <w:t xml:space="preserve">lessing is to give our </w:t>
      </w:r>
      <w:r>
        <w:t xml:space="preserve">love and gratitude to Mother Earth. For those who care </w:t>
      </w:r>
      <w:r w:rsidR="001D667D">
        <w:t xml:space="preserve">for </w:t>
      </w:r>
      <w:r w:rsidR="0069624C">
        <w:t>Her</w:t>
      </w:r>
      <w:r w:rsidR="001D667D">
        <w:t xml:space="preserve"> </w:t>
      </w:r>
      <w:r>
        <w:t xml:space="preserve">deeply, this can help you stay in the flow of </w:t>
      </w:r>
      <w:r w:rsidR="0069624C">
        <w:t>H</w:t>
      </w:r>
      <w:r w:rsidR="001D667D">
        <w:t xml:space="preserve">er love, which you </w:t>
      </w:r>
      <w:r>
        <w:t xml:space="preserve">know is important and sustaining to you. To those who </w:t>
      </w:r>
      <w:r w:rsidR="001D667D">
        <w:t xml:space="preserve">want to </w:t>
      </w:r>
      <w:r>
        <w:t>connect with Mother Earth</w:t>
      </w:r>
      <w:r w:rsidR="001D667D">
        <w:t xml:space="preserve"> more</w:t>
      </w:r>
      <w:r>
        <w:t>, this is a perfect way to</w:t>
      </w:r>
      <w:r w:rsidR="00086897">
        <w:t xml:space="preserve"> do so. Enjoy </w:t>
      </w:r>
      <w:r>
        <w:t>Mother Earth’</w:t>
      </w:r>
      <w:r w:rsidR="00086897">
        <w:t>s Love and nourish her back</w:t>
      </w:r>
      <w:r w:rsidR="0069624C">
        <w:t>, with this blessing</w:t>
      </w:r>
      <w:r w:rsidR="00086897">
        <w:t>. Register here:</w:t>
      </w:r>
    </w:p>
    <w:p w:rsidR="00627DD2" w:rsidRDefault="00627DD2">
      <w:r>
        <w:t xml:space="preserve">Blessing to Offer Mother Earth’s Love: </w:t>
      </w:r>
      <w:r w:rsidR="001D667D">
        <w:t xml:space="preserve">We can show our love to Mother Earth by living in balance and treasuring her natural glory, which sustains us. We can honor her endless and infinite love and generosity by </w:t>
      </w:r>
      <w:r w:rsidR="0002676B">
        <w:t xml:space="preserve">enjoying her bountiful and magnificent beauty. </w:t>
      </w:r>
      <w:r w:rsidR="00086897">
        <w:t>Enjoy Mother Earth’s love with this precious blessing. Stay in her love more and more, for greater appreciation.</w:t>
      </w:r>
      <w:r w:rsidR="00680A65">
        <w:t xml:space="preserve"> Register for</w:t>
      </w:r>
      <w:r w:rsidR="0002676B">
        <w:t xml:space="preserve"> the blessing </w:t>
      </w:r>
      <w:r w:rsidR="00680A65">
        <w:t>now:</w:t>
      </w:r>
    </w:p>
    <w:p w:rsidR="00086897" w:rsidRDefault="0002676B">
      <w:r>
        <w:t xml:space="preserve">Blessing to Offer Mother Earth’s Love: </w:t>
      </w:r>
      <w:r w:rsidR="00086897">
        <w:t>Earth Day is April 22. Let us awaken our gratitude for Mother Earth</w:t>
      </w:r>
      <w:r w:rsidR="0069624C">
        <w:t>, as the</w:t>
      </w:r>
      <w:r w:rsidR="00086897">
        <w:t xml:space="preserve"> life we </w:t>
      </w:r>
      <w:r w:rsidR="0069624C">
        <w:t>are</w:t>
      </w:r>
      <w:r w:rsidR="00086897">
        <w:t xml:space="preserve"> given could not exist without her. Now is the time to </w:t>
      </w:r>
      <w:r w:rsidR="0069624C">
        <w:t xml:space="preserve">deeply love </w:t>
      </w:r>
      <w:r w:rsidR="00086897">
        <w:t>our planet and ourselves.</w:t>
      </w:r>
      <w:r w:rsidR="0069624C">
        <w:t xml:space="preserve"> With this blessing, we can appreciate and sustain our connection with Mother Earth and be better stewards for her and our own well-being. Register here:</w:t>
      </w:r>
    </w:p>
    <w:p w:rsidR="00086897" w:rsidRDefault="0069624C">
      <w:r>
        <w:t xml:space="preserve">Blessing to Offer Mother Earth’s Love: </w:t>
      </w:r>
      <w:r w:rsidR="00086897">
        <w:t xml:space="preserve">To </w:t>
      </w:r>
      <w:r>
        <w:t xml:space="preserve">offer and receive love with Mother Earth can translate into efforts to help </w:t>
      </w:r>
      <w:r w:rsidR="00086897">
        <w:t>clean the air, land and water</w:t>
      </w:r>
      <w:r>
        <w:t>, to bring about greater balance for all. This April, in honor of Mother Earth and Earth Day, register to receive this beautiful blessing. Maintain your greatest love with her greatest love. Register here:</w:t>
      </w:r>
    </w:p>
    <w:p w:rsidR="0069624C" w:rsidRDefault="0069624C" w:rsidP="0069624C">
      <w:r>
        <w:t>Blessing to Offer Mother Earth’s Love:  What if we would choose an aspect of Mother Earth every day to be especially grateful for and take some small action to support that aspect? What if we could feel Mother Earth’s nurturing love for us more deeply? With this blessing, we can experience the resonance of Mother Earth’s nourishing love and take loving action. Enjoy it! Register here:</w:t>
      </w:r>
    </w:p>
    <w:p w:rsidR="0069624C" w:rsidRDefault="0069624C"/>
    <w:p w:rsidR="00627DD2" w:rsidRDefault="00627DD2"/>
    <w:sectPr w:rsidR="00627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CA"/>
    <w:rsid w:val="0002676B"/>
    <w:rsid w:val="00086897"/>
    <w:rsid w:val="001D667D"/>
    <w:rsid w:val="004D5708"/>
    <w:rsid w:val="00627DD2"/>
    <w:rsid w:val="00680A65"/>
    <w:rsid w:val="0069423F"/>
    <w:rsid w:val="0069624C"/>
    <w:rsid w:val="006B5C83"/>
    <w:rsid w:val="006E1969"/>
    <w:rsid w:val="007E4C3F"/>
    <w:rsid w:val="00817FE1"/>
    <w:rsid w:val="00825FF6"/>
    <w:rsid w:val="009806A5"/>
    <w:rsid w:val="00A20B96"/>
    <w:rsid w:val="00A230AE"/>
    <w:rsid w:val="00BB03CA"/>
    <w:rsid w:val="00EB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8F20"/>
  <w15:chartTrackingRefBased/>
  <w15:docId w15:val="{16526ED2-93E8-4476-B378-91494459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FF6"/>
    <w:rPr>
      <w:color w:val="0563C1" w:themeColor="hyperlink"/>
      <w:u w:val="single"/>
    </w:rPr>
  </w:style>
  <w:style w:type="character" w:styleId="Mention">
    <w:name w:val="Mention"/>
    <w:basedOn w:val="DefaultParagraphFont"/>
    <w:uiPriority w:val="99"/>
    <w:semiHidden/>
    <w:unhideWhenUsed/>
    <w:rsid w:val="00825FF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feature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reader2writer</dc:creator>
  <cp:keywords/>
  <dc:description/>
  <cp:lastModifiedBy>Marsha Valutis</cp:lastModifiedBy>
  <cp:revision>3</cp:revision>
  <dcterms:created xsi:type="dcterms:W3CDTF">2017-04-05T15:51:00Z</dcterms:created>
  <dcterms:modified xsi:type="dcterms:W3CDTF">2017-04-05T15:51:00Z</dcterms:modified>
</cp:coreProperties>
</file>